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E9" w:rsidRPr="00395DBF" w:rsidRDefault="006F70FA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Московскую областную </w:t>
      </w:r>
    </w:p>
    <w:p w:rsidR="006F70FA" w:rsidRPr="00395DBF" w:rsidRDefault="006F70FA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Комиссию по организации  </w:t>
      </w:r>
    </w:p>
    <w:p w:rsidR="00395DBF" w:rsidRPr="00395DBF" w:rsidRDefault="006F70FA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подготовки управленческих </w:t>
      </w:r>
    </w:p>
    <w:p w:rsidR="006F70FA" w:rsidRPr="00395DBF" w:rsidRDefault="00395DBF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кадров</w:t>
      </w:r>
    </w:p>
    <w:p w:rsidR="00C4774C" w:rsidRPr="00395DBF" w:rsidRDefault="008462D7" w:rsidP="0084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146050</wp:posOffset>
                </wp:positionV>
                <wp:extent cx="188595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2D169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pt,11.5pt" to="448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395DBF"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от </w:t>
      </w:r>
    </w:p>
    <w:p w:rsidR="00395DBF" w:rsidRPr="008462D7" w:rsidRDefault="006F70FA" w:rsidP="008462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8462D7" w:rsidRPr="0084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4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462D7" w:rsidRPr="0084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</w:t>
      </w:r>
    </w:p>
    <w:p w:rsidR="00395DBF" w:rsidRPr="00395DBF" w:rsidRDefault="00395DBF" w:rsidP="006F7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DBF" w:rsidRPr="00395DBF" w:rsidRDefault="00395DBF" w:rsidP="006F7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F" w:rsidRPr="00395DBF" w:rsidRDefault="00395DBF" w:rsidP="006F7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F" w:rsidRPr="00395DBF" w:rsidRDefault="00395DBF" w:rsidP="00395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645D5" w:rsidRDefault="008462D7" w:rsidP="006645D5">
      <w:pPr>
        <w:pBdr>
          <w:bottom w:val="single" w:sz="4" w:space="1" w:color="auto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66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5D5" w:rsidRPr="006645D5" w:rsidRDefault="006645D5" w:rsidP="006645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645D5">
        <w:rPr>
          <w:rFonts w:ascii="Times New Roman" w:eastAsia="Times New Roman" w:hAnsi="Times New Roman" w:cs="Times New Roman"/>
          <w:i/>
          <w:lang w:eastAsia="ru-RU"/>
        </w:rPr>
        <w:t>ФИО полностью</w:t>
      </w:r>
    </w:p>
    <w:p w:rsidR="008462D7" w:rsidRPr="008462D7" w:rsidRDefault="006645D5" w:rsidP="006645D5">
      <w:pPr>
        <w:spacing w:after="100" w:afterAutospacing="1" w:line="240" w:lineRule="auto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отказываюсь </w:t>
      </w:r>
      <w:r w:rsidR="008462D7" w:rsidRPr="0084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прохождения тестирования </w:t>
      </w:r>
      <w:r w:rsidR="008462D7" w:rsidRPr="008462D7">
        <w:rPr>
          <w:rFonts w:ascii="Times New Roman" w:hAnsi="Times New Roman" w:cs="Times New Roman"/>
          <w:color w:val="1C1E21"/>
          <w:sz w:val="28"/>
          <w:szCs w:val="28"/>
        </w:rPr>
        <w:t xml:space="preserve">по иностранному языку 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                          </w:t>
      </w:r>
      <w:r w:rsidR="008462D7" w:rsidRPr="008462D7">
        <w:rPr>
          <w:rFonts w:ascii="Times New Roman" w:hAnsi="Times New Roman" w:cs="Times New Roman"/>
          <w:color w:val="1C1E21"/>
          <w:sz w:val="28"/>
          <w:szCs w:val="28"/>
        </w:rPr>
        <w:t xml:space="preserve">и прохождения стажировки </w:t>
      </w:r>
      <w:r w:rsidR="008462D7">
        <w:rPr>
          <w:rFonts w:ascii="Times New Roman" w:hAnsi="Times New Roman" w:cs="Times New Roman"/>
          <w:color w:val="1C1E21"/>
          <w:sz w:val="28"/>
          <w:szCs w:val="28"/>
        </w:rPr>
        <w:t xml:space="preserve">в рамках Государственного плана подготовки управленческих кадров для организаций народного хозяйства 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Российской Федерации </w:t>
      </w:r>
      <w:r w:rsidR="008462D7" w:rsidRPr="008462D7">
        <w:rPr>
          <w:rFonts w:ascii="Times New Roman" w:hAnsi="Times New Roman" w:cs="Times New Roman"/>
          <w:color w:val="1C1E21"/>
          <w:sz w:val="28"/>
          <w:szCs w:val="28"/>
        </w:rPr>
        <w:t>на иностранном языке.</w:t>
      </w:r>
    </w:p>
    <w:p w:rsidR="00E6672B" w:rsidRDefault="00E6672B" w:rsidP="0039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7" w:rsidRDefault="008462D7" w:rsidP="0039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7" w:rsidRDefault="008462D7" w:rsidP="0039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F" w:rsidRDefault="00395DBF" w:rsidP="00395D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395DBF" w:rsidRPr="00395DBF" w:rsidRDefault="00395DBF" w:rsidP="00395D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Подпись/Расшифровка подписи</w:t>
      </w:r>
    </w:p>
    <w:sectPr w:rsidR="00395DBF" w:rsidRPr="00395DBF" w:rsidSect="00482A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41AB"/>
    <w:multiLevelType w:val="multilevel"/>
    <w:tmpl w:val="1260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E1D81"/>
    <w:multiLevelType w:val="multilevel"/>
    <w:tmpl w:val="4466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F7"/>
    <w:rsid w:val="00395DBF"/>
    <w:rsid w:val="00482AE9"/>
    <w:rsid w:val="006645D5"/>
    <w:rsid w:val="006A7908"/>
    <w:rsid w:val="006F70FA"/>
    <w:rsid w:val="008462D7"/>
    <w:rsid w:val="00C4774C"/>
    <w:rsid w:val="00D24666"/>
    <w:rsid w:val="00E6672B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Ирина Анатольевна</dc:creator>
  <cp:lastModifiedBy>Старцева Ирина Анатольевна</cp:lastModifiedBy>
  <cp:revision>2</cp:revision>
  <cp:lastPrinted>2017-06-02T07:40:00Z</cp:lastPrinted>
  <dcterms:created xsi:type="dcterms:W3CDTF">2023-02-09T07:44:00Z</dcterms:created>
  <dcterms:modified xsi:type="dcterms:W3CDTF">2023-02-09T07:44:00Z</dcterms:modified>
</cp:coreProperties>
</file>