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60F9" w14:textId="0B1EDBA2" w:rsidR="00B55BDE" w:rsidRDefault="00B55BDE" w:rsidP="00890171">
      <w:pPr>
        <w:pStyle w:val="1"/>
        <w:tabs>
          <w:tab w:val="left" w:pos="9923"/>
        </w:tabs>
        <w:spacing w:before="0" w:after="0"/>
        <w:jc w:val="center"/>
        <w:outlineLvl w:val="0"/>
        <w:rPr>
          <w:b/>
          <w:sz w:val="32"/>
          <w:szCs w:val="24"/>
        </w:rPr>
      </w:pPr>
      <w:bookmarkStart w:id="0" w:name="_GoBack"/>
      <w:bookmarkEnd w:id="0"/>
      <w:r w:rsidRPr="00826505">
        <w:rPr>
          <w:b/>
          <w:sz w:val="32"/>
          <w:szCs w:val="24"/>
          <w:highlight w:val="yellow"/>
        </w:rPr>
        <w:t>Памятка по заполнению договора:</w:t>
      </w:r>
    </w:p>
    <w:p w14:paraId="7F6A6896" w14:textId="77777777" w:rsidR="00826505" w:rsidRPr="00826505" w:rsidRDefault="00826505" w:rsidP="00890171">
      <w:pPr>
        <w:pStyle w:val="1"/>
        <w:tabs>
          <w:tab w:val="left" w:pos="9923"/>
        </w:tabs>
        <w:spacing w:before="0" w:after="0"/>
        <w:jc w:val="center"/>
        <w:outlineLvl w:val="0"/>
        <w:rPr>
          <w:b/>
          <w:sz w:val="32"/>
          <w:szCs w:val="24"/>
        </w:rPr>
      </w:pPr>
    </w:p>
    <w:p w14:paraId="76B7FAD6" w14:textId="41C699BC" w:rsidR="00B55BDE" w:rsidRDefault="00B55BDE" w:rsidP="0097028F">
      <w:pPr>
        <w:pStyle w:val="1"/>
        <w:numPr>
          <w:ilvl w:val="0"/>
          <w:numId w:val="13"/>
        </w:numPr>
        <w:tabs>
          <w:tab w:val="left" w:pos="9923"/>
        </w:tabs>
        <w:spacing w:before="0" w:after="0"/>
        <w:ind w:left="714" w:hanging="35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 заполняется строго в печатном виде</w:t>
      </w:r>
    </w:p>
    <w:p w14:paraId="547FB16E" w14:textId="1DD278FC" w:rsidR="00B55BDE" w:rsidRDefault="00B55BDE" w:rsidP="0097028F">
      <w:pPr>
        <w:pStyle w:val="1"/>
        <w:numPr>
          <w:ilvl w:val="0"/>
          <w:numId w:val="13"/>
        </w:numPr>
        <w:tabs>
          <w:tab w:val="left" w:pos="9923"/>
        </w:tabs>
        <w:spacing w:before="0" w:after="0"/>
        <w:ind w:left="714" w:hanging="35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 либо под скрепку, либо под скобу (НЕ нужно его прошивать)</w:t>
      </w:r>
    </w:p>
    <w:p w14:paraId="7B0493CA" w14:textId="5451592E" w:rsidR="00B55BDE" w:rsidRDefault="00B55BDE" w:rsidP="0097028F">
      <w:pPr>
        <w:pStyle w:val="1"/>
        <w:numPr>
          <w:ilvl w:val="0"/>
          <w:numId w:val="13"/>
        </w:numPr>
        <w:tabs>
          <w:tab w:val="left" w:pos="9923"/>
        </w:tabs>
        <w:spacing w:before="0" w:after="0"/>
        <w:ind w:left="714" w:hanging="357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Печать договора допустима только – односторонняя </w:t>
      </w:r>
    </w:p>
    <w:p w14:paraId="4FD72828" w14:textId="1BF8BF84" w:rsidR="00B55BDE" w:rsidRDefault="00B55BDE" w:rsidP="0097028F">
      <w:pPr>
        <w:pStyle w:val="1"/>
        <w:numPr>
          <w:ilvl w:val="0"/>
          <w:numId w:val="13"/>
        </w:numPr>
        <w:tabs>
          <w:tab w:val="left" w:pos="9923"/>
        </w:tabs>
        <w:spacing w:before="0" w:after="0"/>
        <w:ind w:left="714" w:hanging="35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 заполняется в 4 экз.</w:t>
      </w:r>
    </w:p>
    <w:p w14:paraId="0C2C5655" w14:textId="42F40CD3" w:rsidR="00B55BDE" w:rsidRDefault="00B55BDE" w:rsidP="0097028F">
      <w:pPr>
        <w:pStyle w:val="1"/>
        <w:numPr>
          <w:ilvl w:val="0"/>
          <w:numId w:val="13"/>
        </w:numPr>
        <w:tabs>
          <w:tab w:val="left" w:pos="9923"/>
        </w:tabs>
        <w:spacing w:before="0" w:after="0"/>
        <w:ind w:left="714" w:hanging="357"/>
        <w:jc w:val="center"/>
        <w:outlineLvl w:val="0"/>
        <w:rPr>
          <w:b/>
          <w:szCs w:val="24"/>
        </w:rPr>
      </w:pPr>
      <w:r>
        <w:rPr>
          <w:b/>
          <w:szCs w:val="24"/>
        </w:rPr>
        <w:t>Дату на 1 странице в шапке, а также в пункте 6.1 проставлять НЕ НУЖНО</w:t>
      </w:r>
    </w:p>
    <w:p w14:paraId="66B05A48" w14:textId="6FC84DB1" w:rsidR="00B55BDE" w:rsidRDefault="00826505" w:rsidP="0097028F">
      <w:pPr>
        <w:pStyle w:val="1"/>
        <w:numPr>
          <w:ilvl w:val="0"/>
          <w:numId w:val="13"/>
        </w:numPr>
        <w:tabs>
          <w:tab w:val="left" w:pos="9923"/>
        </w:tabs>
        <w:spacing w:before="0" w:after="0"/>
        <w:ind w:left="714" w:hanging="357"/>
        <w:jc w:val="center"/>
        <w:outlineLvl w:val="0"/>
        <w:rPr>
          <w:b/>
          <w:szCs w:val="24"/>
        </w:rPr>
      </w:pPr>
      <w:r>
        <w:rPr>
          <w:b/>
          <w:szCs w:val="24"/>
        </w:rPr>
        <w:t>Что-либо менять</w:t>
      </w:r>
      <w:r w:rsidR="00B55BDE">
        <w:rPr>
          <w:b/>
          <w:szCs w:val="24"/>
        </w:rPr>
        <w:t>/удалять из договора нельзя, он должен быть строго в том виде, в котором есть</w:t>
      </w:r>
    </w:p>
    <w:p w14:paraId="279CE294" w14:textId="1A24B82F" w:rsidR="00B55BDE" w:rsidRDefault="00B55BDE" w:rsidP="0097028F">
      <w:pPr>
        <w:pStyle w:val="1"/>
        <w:numPr>
          <w:ilvl w:val="0"/>
          <w:numId w:val="13"/>
        </w:numPr>
        <w:tabs>
          <w:tab w:val="left" w:pos="9923"/>
        </w:tabs>
        <w:spacing w:before="0" w:after="0"/>
        <w:ind w:left="714" w:hanging="357"/>
        <w:jc w:val="center"/>
        <w:outlineLvl w:val="0"/>
        <w:rPr>
          <w:b/>
          <w:szCs w:val="24"/>
        </w:rPr>
      </w:pPr>
      <w:r>
        <w:rPr>
          <w:b/>
          <w:szCs w:val="24"/>
        </w:rPr>
        <w:t>В пункте 6 идет ваша подпись и расшифровка, подпись руководителя и расшифровка</w:t>
      </w:r>
    </w:p>
    <w:p w14:paraId="34902D40" w14:textId="05586177" w:rsidR="00B55BDE" w:rsidRDefault="00B55BDE" w:rsidP="0097028F">
      <w:pPr>
        <w:pStyle w:val="1"/>
        <w:numPr>
          <w:ilvl w:val="0"/>
          <w:numId w:val="13"/>
        </w:numPr>
        <w:tabs>
          <w:tab w:val="left" w:pos="9923"/>
        </w:tabs>
        <w:spacing w:before="0" w:after="0"/>
        <w:ind w:left="714" w:hanging="357"/>
        <w:jc w:val="center"/>
        <w:outlineLvl w:val="0"/>
        <w:rPr>
          <w:b/>
          <w:szCs w:val="24"/>
        </w:rPr>
      </w:pPr>
      <w:r>
        <w:rPr>
          <w:b/>
          <w:szCs w:val="24"/>
        </w:rPr>
        <w:t>Если у вас остались вопросы, просьба набирать специалиста: Марта Игоревна, контактный номер: 8-498-602-26-50, доб. 54760. ОБРАЩАЮ ВНИМАНИЕ, ЧТО У СПЕЦИАЛИСТА ИДЕТ ПЕРЕАДРЕСАЦИЯ НА МОБИЛЬНЫЙ, ПРОСЬБА ДОЛГО ДОЗВАНИВАТЬСЯ (НЕ МЕНЬШЕ 7-10 ГУДКОВ)</w:t>
      </w:r>
    </w:p>
    <w:p w14:paraId="6B1AEA74" w14:textId="63A115B1" w:rsidR="00826505" w:rsidRDefault="00826505" w:rsidP="0097028F">
      <w:pPr>
        <w:pStyle w:val="1"/>
        <w:numPr>
          <w:ilvl w:val="0"/>
          <w:numId w:val="13"/>
        </w:numPr>
        <w:tabs>
          <w:tab w:val="left" w:pos="9923"/>
        </w:tabs>
        <w:spacing w:before="0" w:after="0"/>
        <w:ind w:left="714" w:hanging="357"/>
        <w:jc w:val="center"/>
        <w:outlineLvl w:val="0"/>
        <w:rPr>
          <w:b/>
          <w:szCs w:val="24"/>
        </w:rPr>
      </w:pPr>
      <w:r>
        <w:rPr>
          <w:b/>
          <w:szCs w:val="24"/>
        </w:rPr>
        <w:t>Проверить наличие действующего/не действующего договора также можно у Марты Игоревны</w:t>
      </w:r>
    </w:p>
    <w:p w14:paraId="259CA450" w14:textId="3885C885" w:rsidR="00B55BDE" w:rsidRDefault="00826505" w:rsidP="0097028F">
      <w:pPr>
        <w:pStyle w:val="1"/>
        <w:numPr>
          <w:ilvl w:val="0"/>
          <w:numId w:val="13"/>
        </w:numPr>
        <w:tabs>
          <w:tab w:val="left" w:pos="9923"/>
        </w:tabs>
        <w:spacing w:before="0" w:after="0"/>
        <w:ind w:left="714" w:hanging="357"/>
        <w:jc w:val="center"/>
        <w:outlineLvl w:val="0"/>
        <w:rPr>
          <w:b/>
          <w:szCs w:val="24"/>
        </w:rPr>
      </w:pPr>
      <w:r>
        <w:rPr>
          <w:b/>
          <w:szCs w:val="24"/>
        </w:rPr>
        <w:t>Данную памятку после учета всех пунктов удалить, подтянуть шапку ДОГОВОРА наверх</w:t>
      </w:r>
    </w:p>
    <w:p w14:paraId="30EFB322" w14:textId="77777777" w:rsidR="00B55BDE" w:rsidRDefault="00B55BDE" w:rsidP="0097028F">
      <w:pPr>
        <w:pStyle w:val="1"/>
        <w:tabs>
          <w:tab w:val="left" w:pos="9923"/>
        </w:tabs>
        <w:spacing w:before="0" w:after="0"/>
        <w:outlineLvl w:val="0"/>
        <w:rPr>
          <w:b/>
          <w:szCs w:val="24"/>
        </w:rPr>
      </w:pPr>
    </w:p>
    <w:p w14:paraId="0EF41378" w14:textId="77777777" w:rsidR="0097028F" w:rsidRDefault="0097028F" w:rsidP="0097028F">
      <w:pPr>
        <w:pStyle w:val="1"/>
        <w:tabs>
          <w:tab w:val="left" w:pos="9923"/>
        </w:tabs>
        <w:spacing w:before="0" w:after="0"/>
        <w:outlineLvl w:val="0"/>
        <w:rPr>
          <w:b/>
          <w:szCs w:val="24"/>
        </w:rPr>
      </w:pPr>
    </w:p>
    <w:p w14:paraId="40DEF8D7" w14:textId="77777777" w:rsidR="00225008" w:rsidRPr="00D16D9D" w:rsidRDefault="00225008" w:rsidP="00890171">
      <w:pPr>
        <w:pStyle w:val="1"/>
        <w:tabs>
          <w:tab w:val="left" w:pos="9923"/>
        </w:tabs>
        <w:spacing w:before="0" w:after="0"/>
        <w:jc w:val="center"/>
        <w:outlineLvl w:val="0"/>
        <w:rPr>
          <w:b/>
          <w:szCs w:val="24"/>
        </w:rPr>
      </w:pPr>
      <w:r w:rsidRPr="00D16D9D">
        <w:rPr>
          <w:b/>
          <w:szCs w:val="24"/>
        </w:rPr>
        <w:t>ДОГОВОР</w:t>
      </w:r>
    </w:p>
    <w:p w14:paraId="44FD2EE4" w14:textId="5D771FEF" w:rsidR="00225008" w:rsidRPr="00D16D9D" w:rsidRDefault="00225008" w:rsidP="00890171">
      <w:pPr>
        <w:pStyle w:val="1"/>
        <w:tabs>
          <w:tab w:val="left" w:pos="9923"/>
        </w:tabs>
        <w:spacing w:before="0" w:after="0"/>
        <w:jc w:val="center"/>
        <w:rPr>
          <w:b/>
          <w:szCs w:val="24"/>
        </w:rPr>
      </w:pPr>
      <w:r w:rsidRPr="00D16D9D">
        <w:rPr>
          <w:b/>
          <w:szCs w:val="24"/>
        </w:rPr>
        <w:t xml:space="preserve">между </w:t>
      </w:r>
      <w:r w:rsidR="00E84EA5" w:rsidRPr="00D16D9D">
        <w:rPr>
          <w:b/>
          <w:szCs w:val="24"/>
        </w:rPr>
        <w:t>Министерством социального развития Московской области</w:t>
      </w:r>
      <w:r w:rsidRPr="00D16D9D">
        <w:rPr>
          <w:b/>
          <w:szCs w:val="24"/>
        </w:rPr>
        <w:t xml:space="preserve">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 и специалистом, </w:t>
      </w:r>
      <w:r w:rsidR="00890171" w:rsidRPr="00D16D9D">
        <w:rPr>
          <w:b/>
          <w:szCs w:val="24"/>
        </w:rPr>
        <w:t xml:space="preserve">закончившим обучение и направляемым на </w:t>
      </w:r>
      <w:proofErr w:type="gramStart"/>
      <w:r w:rsidR="00890171" w:rsidRPr="00D16D9D">
        <w:rPr>
          <w:b/>
          <w:szCs w:val="24"/>
        </w:rPr>
        <w:t>обучение</w:t>
      </w:r>
      <w:proofErr w:type="gramEnd"/>
      <w:r w:rsidR="00890171" w:rsidRPr="00D16D9D">
        <w:rPr>
          <w:b/>
          <w:szCs w:val="24"/>
        </w:rPr>
        <w:t xml:space="preserve">  по дополнительным профессиональным программам (в том числе за рубежом)</w:t>
      </w:r>
    </w:p>
    <w:p w14:paraId="3FFCB20D" w14:textId="77777777" w:rsidR="008104E0" w:rsidRPr="00D16D9D" w:rsidRDefault="008104E0" w:rsidP="008104E0">
      <w:pPr>
        <w:pStyle w:val="1"/>
        <w:tabs>
          <w:tab w:val="left" w:pos="9923"/>
        </w:tabs>
        <w:spacing w:before="0" w:after="0"/>
        <w:ind w:firstLine="709"/>
        <w:jc w:val="center"/>
        <w:rPr>
          <w:szCs w:val="24"/>
        </w:rPr>
      </w:pPr>
    </w:p>
    <w:p w14:paraId="5C4772AA" w14:textId="042639B1" w:rsidR="00225008" w:rsidRPr="00D16D9D" w:rsidRDefault="00225008" w:rsidP="007B3DC2">
      <w:pPr>
        <w:pStyle w:val="1"/>
        <w:tabs>
          <w:tab w:val="left" w:pos="9923"/>
        </w:tabs>
        <w:spacing w:before="0" w:after="0"/>
        <w:jc w:val="center"/>
        <w:rPr>
          <w:szCs w:val="24"/>
        </w:rPr>
      </w:pPr>
      <w:r w:rsidRPr="00D16D9D">
        <w:rPr>
          <w:szCs w:val="24"/>
        </w:rPr>
        <w:t xml:space="preserve">г. </w:t>
      </w:r>
      <w:r w:rsidR="00022C19" w:rsidRPr="00D16D9D">
        <w:rPr>
          <w:szCs w:val="24"/>
        </w:rPr>
        <w:t>Красногорск</w:t>
      </w:r>
      <w:r w:rsidRPr="00D16D9D">
        <w:rPr>
          <w:szCs w:val="24"/>
        </w:rPr>
        <w:t xml:space="preserve">                                                               </w:t>
      </w:r>
      <w:r w:rsidR="008104E0" w:rsidRPr="00D16D9D">
        <w:rPr>
          <w:szCs w:val="24"/>
        </w:rPr>
        <w:t xml:space="preserve">         </w:t>
      </w:r>
      <w:r w:rsidRPr="00D16D9D">
        <w:rPr>
          <w:szCs w:val="24"/>
        </w:rPr>
        <w:t xml:space="preserve">   </w:t>
      </w:r>
      <w:r w:rsidR="007B3DC2" w:rsidRPr="00D16D9D">
        <w:rPr>
          <w:szCs w:val="24"/>
        </w:rPr>
        <w:t xml:space="preserve">    </w:t>
      </w:r>
      <w:r w:rsidR="00D16D9D" w:rsidRPr="00D16D9D">
        <w:rPr>
          <w:szCs w:val="24"/>
        </w:rPr>
        <w:t xml:space="preserve">    </w:t>
      </w:r>
      <w:r w:rsidR="00646CEF">
        <w:rPr>
          <w:szCs w:val="24"/>
        </w:rPr>
        <w:t xml:space="preserve"> «__»___________</w:t>
      </w:r>
      <w:r w:rsidRPr="00D16D9D">
        <w:rPr>
          <w:szCs w:val="24"/>
        </w:rPr>
        <w:t>20</w:t>
      </w:r>
      <w:r w:rsidR="0041403E" w:rsidRPr="00D16D9D">
        <w:rPr>
          <w:szCs w:val="24"/>
        </w:rPr>
        <w:t>2</w:t>
      </w:r>
      <w:r w:rsidR="00022C19" w:rsidRPr="00D16D9D">
        <w:rPr>
          <w:szCs w:val="24"/>
        </w:rPr>
        <w:t>3</w:t>
      </w:r>
      <w:r w:rsidRPr="00D16D9D">
        <w:rPr>
          <w:szCs w:val="24"/>
        </w:rPr>
        <w:t xml:space="preserve"> г. </w:t>
      </w:r>
    </w:p>
    <w:p w14:paraId="3C06CAB6" w14:textId="77777777" w:rsidR="00225008" w:rsidRPr="00D16D9D" w:rsidRDefault="00225008" w:rsidP="00890171">
      <w:pPr>
        <w:pStyle w:val="1"/>
        <w:tabs>
          <w:tab w:val="left" w:pos="9923"/>
        </w:tabs>
        <w:spacing w:before="0" w:after="0"/>
        <w:ind w:firstLine="709"/>
        <w:jc w:val="center"/>
        <w:rPr>
          <w:szCs w:val="24"/>
        </w:rPr>
      </w:pPr>
    </w:p>
    <w:p w14:paraId="6B9B719F" w14:textId="77777777" w:rsidR="008104E0" w:rsidRPr="00D16D9D" w:rsidRDefault="008104E0" w:rsidP="00890171">
      <w:pPr>
        <w:pStyle w:val="1"/>
        <w:tabs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</w:p>
    <w:p w14:paraId="7D8BD0AB" w14:textId="5BEADA79" w:rsidR="00225008" w:rsidRPr="00D16D9D" w:rsidRDefault="008953B0" w:rsidP="001F5B03">
      <w:pPr>
        <w:pStyle w:val="1"/>
        <w:tabs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D16D9D">
        <w:rPr>
          <w:szCs w:val="24"/>
        </w:rPr>
        <w:t>Министерство социального развития Московской области</w:t>
      </w:r>
      <w:r w:rsidR="008104E0" w:rsidRPr="00D16D9D">
        <w:rPr>
          <w:szCs w:val="24"/>
        </w:rPr>
        <w:t xml:space="preserve">, именуемое </w:t>
      </w:r>
      <w:r w:rsidR="00EA1626" w:rsidRPr="00D16D9D">
        <w:rPr>
          <w:szCs w:val="24"/>
        </w:rPr>
        <w:br/>
      </w:r>
      <w:r w:rsidR="008104E0" w:rsidRPr="00D16D9D">
        <w:rPr>
          <w:szCs w:val="24"/>
        </w:rPr>
        <w:t xml:space="preserve">в дальнейшем Исполнительным органом, </w:t>
      </w:r>
      <w:r w:rsidR="00DF263C" w:rsidRPr="00D16D9D">
        <w:rPr>
          <w:szCs w:val="24"/>
        </w:rPr>
        <w:t>в лице первого заместителя министра социального развития Московской области Усковой Надежды Евгеньевны</w:t>
      </w:r>
      <w:r w:rsidR="00EA1626" w:rsidRPr="00D16D9D">
        <w:rPr>
          <w:szCs w:val="24"/>
        </w:rPr>
        <w:t>, действующего</w:t>
      </w:r>
      <w:r w:rsidR="001F5B03" w:rsidRPr="00D16D9D">
        <w:rPr>
          <w:szCs w:val="24"/>
        </w:rPr>
        <w:t xml:space="preserve"> на основании доверенности </w:t>
      </w:r>
      <w:r w:rsidR="00EE6E2F" w:rsidRPr="00D16D9D">
        <w:rPr>
          <w:szCs w:val="24"/>
        </w:rPr>
        <w:t>от  02.02.2023 № 20-12.02-01/16</w:t>
      </w:r>
      <w:r w:rsidR="00F6139B" w:rsidRPr="00D16D9D">
        <w:rPr>
          <w:szCs w:val="24"/>
        </w:rPr>
        <w:t>,</w:t>
      </w:r>
      <w:r w:rsidR="00225008" w:rsidRPr="00D16D9D">
        <w:rPr>
          <w:szCs w:val="24"/>
        </w:rPr>
        <w:t xml:space="preserve"> с одной стороны, </w:t>
      </w:r>
      <w:r w:rsidR="00FD61B4" w:rsidRPr="00FD61B4">
        <w:rPr>
          <w:b/>
          <w:szCs w:val="24"/>
          <w:highlight w:val="yellow"/>
        </w:rPr>
        <w:t>Общество с ограниченной ответственностью «Ромашка»</w:t>
      </w:r>
      <w:r w:rsidR="00FD61B4" w:rsidRPr="00FD61B4">
        <w:rPr>
          <w:szCs w:val="24"/>
          <w:highlight w:val="yellow"/>
        </w:rPr>
        <w:t xml:space="preserve">, именуемое в дальнейшем Рекомендующей организацией, в лице Генерального директора </w:t>
      </w:r>
      <w:r w:rsidR="00FD61B4" w:rsidRPr="00FD61B4">
        <w:rPr>
          <w:b/>
          <w:szCs w:val="24"/>
          <w:highlight w:val="yellow"/>
        </w:rPr>
        <w:t>Ивановой Ольги Игоревны</w:t>
      </w:r>
      <w:r w:rsidR="00FD61B4" w:rsidRPr="00FD61B4">
        <w:rPr>
          <w:szCs w:val="24"/>
          <w:highlight w:val="yellow"/>
        </w:rPr>
        <w:t xml:space="preserve">, действующего на основании Устава, со второй стороны, и </w:t>
      </w:r>
      <w:r w:rsidR="00FD61B4" w:rsidRPr="00FD61B4">
        <w:rPr>
          <w:b/>
          <w:szCs w:val="24"/>
          <w:highlight w:val="yellow"/>
        </w:rPr>
        <w:t>Иванов Иван Валерьевич</w:t>
      </w:r>
      <w:r w:rsidR="00FD61B4" w:rsidRPr="00FD61B4">
        <w:rPr>
          <w:szCs w:val="24"/>
        </w:rPr>
        <w:t>,</w:t>
      </w:r>
      <w:r w:rsidR="001845E5" w:rsidRPr="00D16D9D">
        <w:rPr>
          <w:b/>
          <w:szCs w:val="24"/>
        </w:rPr>
        <w:t xml:space="preserve"> </w:t>
      </w:r>
      <w:r w:rsidR="00F5453A" w:rsidRPr="00D16D9D">
        <w:rPr>
          <w:szCs w:val="24"/>
        </w:rPr>
        <w:t>именуемый</w:t>
      </w:r>
      <w:r w:rsidR="00225008" w:rsidRPr="00D16D9D">
        <w:rPr>
          <w:szCs w:val="24"/>
        </w:rPr>
        <w:t xml:space="preserve"> в дальнейшем </w:t>
      </w:r>
      <w:r w:rsidR="00225008" w:rsidRPr="00D16D9D">
        <w:rPr>
          <w:b/>
          <w:szCs w:val="24"/>
        </w:rPr>
        <w:t>Специалистом,</w:t>
      </w:r>
      <w:r w:rsidR="00225008" w:rsidRPr="00D16D9D">
        <w:rPr>
          <w:szCs w:val="24"/>
        </w:rPr>
        <w:t xml:space="preserve"> с третьей стороны, заключили настоящий договор (далее - Договор) о нижеследующем: </w:t>
      </w:r>
    </w:p>
    <w:p w14:paraId="77D13651" w14:textId="77777777" w:rsidR="00225008" w:rsidRPr="00D16D9D" w:rsidRDefault="00225008" w:rsidP="008104E0">
      <w:pPr>
        <w:pStyle w:val="1"/>
        <w:tabs>
          <w:tab w:val="left" w:pos="9923"/>
        </w:tabs>
        <w:spacing w:before="0" w:after="0"/>
        <w:ind w:firstLine="709"/>
        <w:jc w:val="both"/>
        <w:rPr>
          <w:szCs w:val="24"/>
        </w:rPr>
      </w:pPr>
    </w:p>
    <w:p w14:paraId="7CB1BC3D" w14:textId="31DBB2D5" w:rsidR="008104E0" w:rsidRPr="00D16D9D" w:rsidRDefault="007B3DC2" w:rsidP="004F3A17">
      <w:pPr>
        <w:pStyle w:val="1"/>
        <w:tabs>
          <w:tab w:val="left" w:pos="426"/>
          <w:tab w:val="left" w:pos="9923"/>
        </w:tabs>
        <w:spacing w:before="0" w:after="0"/>
        <w:ind w:left="709" w:hanging="709"/>
        <w:jc w:val="center"/>
        <w:rPr>
          <w:b/>
          <w:szCs w:val="24"/>
        </w:rPr>
      </w:pPr>
      <w:r w:rsidRPr="00D16D9D">
        <w:rPr>
          <w:b/>
          <w:szCs w:val="24"/>
        </w:rPr>
        <w:t xml:space="preserve">1. </w:t>
      </w:r>
      <w:r w:rsidR="00225008" w:rsidRPr="00D16D9D">
        <w:rPr>
          <w:b/>
          <w:szCs w:val="24"/>
        </w:rPr>
        <w:t>Предмет Договора</w:t>
      </w:r>
    </w:p>
    <w:p w14:paraId="498F5F34" w14:textId="220B4254" w:rsidR="00225008" w:rsidRPr="00D16D9D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D16D9D">
        <w:rPr>
          <w:szCs w:val="24"/>
        </w:rPr>
        <w:t xml:space="preserve">Предметом Договора являются отношения сторон, складывающиеся между Исполнительным органом, Рекомендующей организацией и Специалистом в связи с 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Федерации </w:t>
      </w:r>
      <w:r w:rsidR="00DB26BB" w:rsidRPr="00D16D9D">
        <w:rPr>
          <w:szCs w:val="24"/>
        </w:rPr>
        <w:t xml:space="preserve">от 13 февраля 2019 г. </w:t>
      </w:r>
      <w:r w:rsidR="00EE164E" w:rsidRPr="00D16D9D">
        <w:rPr>
          <w:szCs w:val="24"/>
        </w:rPr>
        <w:t xml:space="preserve">        </w:t>
      </w:r>
      <w:r w:rsidR="00DB26BB" w:rsidRPr="00D16D9D">
        <w:rPr>
          <w:szCs w:val="24"/>
        </w:rPr>
        <w:t>№ 142 «О подготовке управленческих кадров для организаций народного хозяйства Российской Федерации в 2018/19</w:t>
      </w:r>
      <w:r w:rsidR="00DE2448" w:rsidRPr="00D16D9D">
        <w:rPr>
          <w:szCs w:val="24"/>
        </w:rPr>
        <w:t>-2024</w:t>
      </w:r>
      <w:r w:rsidR="00E744AB" w:rsidRPr="00D16D9D">
        <w:rPr>
          <w:szCs w:val="24"/>
        </w:rPr>
        <w:t>/</w:t>
      </w:r>
      <w:r w:rsidR="00DE2448" w:rsidRPr="00D16D9D">
        <w:rPr>
          <w:szCs w:val="24"/>
        </w:rPr>
        <w:t>2025 учебных годах</w:t>
      </w:r>
      <w:r w:rsidR="00DB26BB" w:rsidRPr="00D16D9D">
        <w:rPr>
          <w:szCs w:val="24"/>
        </w:rPr>
        <w:t xml:space="preserve"> и признании утратившими силу некоторых актов Правительства Российской Федерации»</w:t>
      </w:r>
      <w:r w:rsidR="007B3DC2" w:rsidRPr="00D16D9D">
        <w:rPr>
          <w:szCs w:val="24"/>
        </w:rPr>
        <w:t>.</w:t>
      </w:r>
    </w:p>
    <w:p w14:paraId="1C442F3A" w14:textId="77777777" w:rsidR="00225008" w:rsidRPr="00D16D9D" w:rsidRDefault="00225008" w:rsidP="008104E0">
      <w:pPr>
        <w:pStyle w:val="1"/>
        <w:tabs>
          <w:tab w:val="left" w:pos="1701"/>
          <w:tab w:val="left" w:pos="9923"/>
        </w:tabs>
        <w:spacing w:before="0" w:after="0"/>
        <w:ind w:firstLine="709"/>
        <w:jc w:val="both"/>
        <w:rPr>
          <w:szCs w:val="24"/>
        </w:rPr>
      </w:pPr>
    </w:p>
    <w:p w14:paraId="37B32AC4" w14:textId="74FD3B5F" w:rsidR="00056CA7" w:rsidRPr="00D16D9D" w:rsidRDefault="00225008" w:rsidP="004F3A17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/>
        <w:ind w:firstLine="709"/>
        <w:jc w:val="center"/>
        <w:rPr>
          <w:b/>
          <w:szCs w:val="24"/>
        </w:rPr>
      </w:pPr>
      <w:r w:rsidRPr="00D16D9D">
        <w:rPr>
          <w:b/>
          <w:szCs w:val="24"/>
        </w:rPr>
        <w:t>Обязательства Исполнительного органа</w:t>
      </w:r>
    </w:p>
    <w:p w14:paraId="6F7C6E9A" w14:textId="77777777" w:rsidR="00225008" w:rsidRPr="00D16D9D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outlineLvl w:val="0"/>
        <w:rPr>
          <w:color w:val="0000FF"/>
          <w:szCs w:val="24"/>
        </w:rPr>
      </w:pPr>
      <w:r w:rsidRPr="00D16D9D">
        <w:rPr>
          <w:szCs w:val="24"/>
        </w:rPr>
        <w:t>2.1. Исполнительный орган обязуется информировать стороны Договора:</w:t>
      </w:r>
    </w:p>
    <w:p w14:paraId="13ABFC24" w14:textId="77777777" w:rsidR="00225008" w:rsidRPr="00D16D9D" w:rsidRDefault="00225008" w:rsidP="001F5B03">
      <w:pPr>
        <w:pStyle w:val="1"/>
        <w:tabs>
          <w:tab w:val="left" w:pos="993"/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D16D9D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14:paraId="47F49DA9" w14:textId="77777777" w:rsidR="00225008" w:rsidRPr="00D16D9D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D16D9D">
        <w:rPr>
          <w:szCs w:val="24"/>
        </w:rPr>
        <w:lastRenderedPageBreak/>
        <w:t>2.1.</w:t>
      </w:r>
      <w:r w:rsidR="00890171" w:rsidRPr="00D16D9D">
        <w:rPr>
          <w:szCs w:val="24"/>
        </w:rPr>
        <w:t>2</w:t>
      </w:r>
      <w:r w:rsidRPr="00D16D9D">
        <w:rPr>
          <w:szCs w:val="24"/>
        </w:rPr>
        <w:t>. о месте и сроках собеседований Специалиста с представителями национальных координаторов стран, обеспечивающих обучение российских специалистов по дополнительным профессиональным программам (в том числе за рубежом); о направлении завершившего переподготовку Специалиста на собеседования и результатах таких собеседований;</w:t>
      </w:r>
    </w:p>
    <w:p w14:paraId="0E513929" w14:textId="77777777" w:rsidR="00225008" w:rsidRPr="00D16D9D" w:rsidRDefault="00225008" w:rsidP="001F5B03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Cs w:val="24"/>
        </w:rPr>
      </w:pPr>
      <w:r w:rsidRPr="00D16D9D">
        <w:rPr>
          <w:szCs w:val="24"/>
        </w:rPr>
        <w:t>2.1.</w:t>
      </w:r>
      <w:r w:rsidR="00890171" w:rsidRPr="00D16D9D">
        <w:rPr>
          <w:szCs w:val="24"/>
        </w:rPr>
        <w:t>3</w:t>
      </w:r>
      <w:r w:rsidRPr="00D16D9D">
        <w:rPr>
          <w:szCs w:val="24"/>
        </w:rPr>
        <w:t>. о  других мероприятиях, осуществляемых в рамках Государственного плана, непосредственно касающихся Специалиста или Рекомендующей организации.</w:t>
      </w:r>
    </w:p>
    <w:p w14:paraId="5D0A886C" w14:textId="77777777" w:rsidR="00225008" w:rsidRPr="00D16D9D" w:rsidRDefault="00225008" w:rsidP="001F5B03">
      <w:pPr>
        <w:pStyle w:val="1"/>
        <w:tabs>
          <w:tab w:val="left" w:pos="9923"/>
        </w:tabs>
        <w:spacing w:before="0" w:after="0"/>
        <w:ind w:firstLine="567"/>
        <w:jc w:val="both"/>
        <w:outlineLvl w:val="0"/>
        <w:rPr>
          <w:szCs w:val="24"/>
        </w:rPr>
      </w:pPr>
      <w:r w:rsidRPr="00D16D9D">
        <w:rPr>
          <w:szCs w:val="24"/>
        </w:rPr>
        <w:t>2.2. Исполнительный орган обязуется</w:t>
      </w:r>
      <w:r w:rsidR="00890171" w:rsidRPr="00D16D9D">
        <w:rPr>
          <w:szCs w:val="24"/>
        </w:rPr>
        <w:t xml:space="preserve"> </w:t>
      </w:r>
      <w:r w:rsidRPr="00D16D9D">
        <w:rPr>
          <w:szCs w:val="24"/>
        </w:rPr>
        <w:t>обеспечить предоставление Специалисту материалов, необходимых для участия в отборе и обучении по дополнительным профессиональным программам (в том числе за рубежом)</w:t>
      </w:r>
      <w:r w:rsidR="00890171" w:rsidRPr="00D16D9D">
        <w:rPr>
          <w:szCs w:val="24"/>
        </w:rPr>
        <w:t>.</w:t>
      </w:r>
    </w:p>
    <w:p w14:paraId="78208FB7" w14:textId="77777777" w:rsidR="00225008" w:rsidRPr="00D16D9D" w:rsidRDefault="00225008" w:rsidP="008104E0">
      <w:pPr>
        <w:pStyle w:val="2"/>
        <w:tabs>
          <w:tab w:val="left" w:pos="1701"/>
          <w:tab w:val="left" w:pos="9923"/>
        </w:tabs>
        <w:ind w:firstLine="709"/>
        <w:rPr>
          <w:szCs w:val="24"/>
        </w:rPr>
      </w:pPr>
    </w:p>
    <w:p w14:paraId="05748927" w14:textId="706A5157" w:rsidR="00E451C1" w:rsidRPr="00D16D9D" w:rsidRDefault="00E451C1" w:rsidP="004F3A17">
      <w:pPr>
        <w:pStyle w:val="1"/>
        <w:tabs>
          <w:tab w:val="left" w:pos="1701"/>
          <w:tab w:val="left" w:pos="2410"/>
          <w:tab w:val="left" w:pos="9923"/>
        </w:tabs>
        <w:spacing w:before="0" w:after="0"/>
        <w:ind w:left="709" w:hanging="709"/>
        <w:jc w:val="center"/>
        <w:rPr>
          <w:b/>
          <w:szCs w:val="24"/>
        </w:rPr>
      </w:pPr>
      <w:r w:rsidRPr="00D16D9D">
        <w:rPr>
          <w:b/>
          <w:szCs w:val="24"/>
        </w:rPr>
        <w:t xml:space="preserve">3. </w:t>
      </w:r>
      <w:r w:rsidR="00225008" w:rsidRPr="00D16D9D">
        <w:rPr>
          <w:b/>
          <w:szCs w:val="24"/>
        </w:rPr>
        <w:t>Обязательства Рекомендующей организации</w:t>
      </w:r>
    </w:p>
    <w:p w14:paraId="375728EF" w14:textId="43B321AC" w:rsidR="003D3BAF" w:rsidRPr="00D16D9D" w:rsidRDefault="00225008" w:rsidP="00DB7425">
      <w:pPr>
        <w:pStyle w:val="1"/>
        <w:shd w:val="clear" w:color="auto" w:fill="FFFFFF"/>
        <w:tabs>
          <w:tab w:val="left" w:pos="1701"/>
          <w:tab w:val="left" w:pos="9923"/>
        </w:tabs>
        <w:ind w:firstLine="567"/>
        <w:jc w:val="both"/>
        <w:rPr>
          <w:szCs w:val="24"/>
        </w:rPr>
      </w:pPr>
      <w:r w:rsidRPr="00D16D9D">
        <w:rPr>
          <w:szCs w:val="24"/>
        </w:rPr>
        <w:t xml:space="preserve">3.1. Рекомендующая организация обязуется предоставить по запросу Исполнительного органа и/или </w:t>
      </w:r>
      <w:r w:rsidR="00C0445E" w:rsidRPr="00D16D9D">
        <w:rPr>
          <w:szCs w:val="24"/>
        </w:rPr>
        <w:t>Московской областной К</w:t>
      </w:r>
      <w:r w:rsidRPr="00D16D9D">
        <w:rPr>
          <w:szCs w:val="24"/>
        </w:rPr>
        <w:t>омиссии по организации подготовки управленческих кадров</w:t>
      </w:r>
      <w:r w:rsidR="00C0445E" w:rsidRPr="00D16D9D">
        <w:rPr>
          <w:rFonts w:eastAsiaTheme="minorHAnsi"/>
          <w:b/>
          <w:bCs/>
          <w:szCs w:val="24"/>
          <w:lang w:eastAsia="en-US"/>
        </w:rPr>
        <w:t xml:space="preserve"> </w:t>
      </w:r>
      <w:r w:rsidR="00C0445E" w:rsidRPr="00D16D9D">
        <w:rPr>
          <w:rFonts w:eastAsiaTheme="minorHAnsi"/>
          <w:bCs/>
          <w:szCs w:val="24"/>
          <w:lang w:eastAsia="en-US"/>
        </w:rPr>
        <w:t>для организации народного хозяйства Российской Федерации</w:t>
      </w:r>
      <w:r w:rsidR="00C0445E" w:rsidRPr="00D16D9D">
        <w:rPr>
          <w:rFonts w:eastAsiaTheme="minorHAnsi"/>
          <w:b/>
          <w:bCs/>
          <w:szCs w:val="24"/>
          <w:lang w:eastAsia="en-US"/>
        </w:rPr>
        <w:t xml:space="preserve"> </w:t>
      </w:r>
      <w:r w:rsidRPr="00D16D9D">
        <w:rPr>
          <w:szCs w:val="24"/>
        </w:rPr>
        <w:t>информацию</w:t>
      </w:r>
      <w:r w:rsidR="009153DE" w:rsidRPr="00D16D9D">
        <w:rPr>
          <w:szCs w:val="24"/>
        </w:rPr>
        <w:t xml:space="preserve"> </w:t>
      </w:r>
      <w:r w:rsidRPr="00D16D9D">
        <w:rPr>
          <w:szCs w:val="24"/>
        </w:rPr>
        <w:t xml:space="preserve">обо всех изменениях </w:t>
      </w:r>
      <w:r w:rsidR="00B131B7">
        <w:rPr>
          <w:szCs w:val="24"/>
        </w:rPr>
        <w:br/>
      </w:r>
      <w:r w:rsidRPr="00D16D9D">
        <w:rPr>
          <w:szCs w:val="24"/>
        </w:rPr>
        <w:t>в Рекомендующей организации, касающихся Специалиста (повышение/понижение в должности, перевод, увольнение и др.), в период действия  Договора.</w:t>
      </w:r>
    </w:p>
    <w:p w14:paraId="396DC405" w14:textId="77777777" w:rsidR="00225008" w:rsidRDefault="00225008" w:rsidP="001F5B03">
      <w:pPr>
        <w:pStyle w:val="1"/>
        <w:tabs>
          <w:tab w:val="left" w:pos="142"/>
          <w:tab w:val="left" w:pos="1701"/>
          <w:tab w:val="left" w:pos="9923"/>
        </w:tabs>
        <w:spacing w:before="0" w:after="0"/>
        <w:ind w:firstLine="567"/>
        <w:outlineLvl w:val="0"/>
        <w:rPr>
          <w:szCs w:val="24"/>
        </w:rPr>
      </w:pPr>
      <w:r w:rsidRPr="00D16D9D">
        <w:rPr>
          <w:szCs w:val="24"/>
        </w:rPr>
        <w:t>3.</w:t>
      </w:r>
      <w:r w:rsidR="009153DE" w:rsidRPr="00D16D9D">
        <w:rPr>
          <w:szCs w:val="24"/>
        </w:rPr>
        <w:t>2</w:t>
      </w:r>
      <w:r w:rsidRPr="00D16D9D">
        <w:rPr>
          <w:szCs w:val="24"/>
        </w:rPr>
        <w:t>. Рекомендующая организация обязуется:</w:t>
      </w:r>
    </w:p>
    <w:p w14:paraId="6641DCF2" w14:textId="3569ADB1" w:rsidR="00016EBF" w:rsidRPr="00ED3EAF" w:rsidRDefault="00016EBF" w:rsidP="001F5B03">
      <w:pPr>
        <w:pStyle w:val="1"/>
        <w:tabs>
          <w:tab w:val="left" w:pos="142"/>
          <w:tab w:val="left" w:pos="1701"/>
          <w:tab w:val="left" w:pos="9923"/>
        </w:tabs>
        <w:spacing w:before="0" w:after="0"/>
        <w:ind w:firstLine="567"/>
        <w:outlineLvl w:val="0"/>
        <w:rPr>
          <w:szCs w:val="24"/>
        </w:rPr>
      </w:pPr>
      <w:r>
        <w:rPr>
          <w:szCs w:val="24"/>
        </w:rPr>
        <w:t xml:space="preserve">  </w:t>
      </w:r>
      <w:r w:rsidRPr="00ED3EAF">
        <w:rPr>
          <w:szCs w:val="24"/>
        </w:rPr>
        <w:t>3.2.1. обеспечить условия для прохо</w:t>
      </w:r>
      <w:r w:rsidR="00721A2C">
        <w:rPr>
          <w:szCs w:val="24"/>
        </w:rPr>
        <w:t xml:space="preserve">ждения Специалистом обучения </w:t>
      </w:r>
      <w:r w:rsidRPr="00ED3EAF">
        <w:rPr>
          <w:szCs w:val="24"/>
        </w:rPr>
        <w:t>в образовательной организации;</w:t>
      </w:r>
    </w:p>
    <w:p w14:paraId="4305CC88" w14:textId="31DD0369" w:rsidR="00225008" w:rsidRPr="00ED3EAF" w:rsidRDefault="00084BC7" w:rsidP="008104E0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ED3EAF">
        <w:rPr>
          <w:szCs w:val="24"/>
        </w:rPr>
        <w:t>3.</w:t>
      </w:r>
      <w:r w:rsidR="009153DE" w:rsidRPr="00ED3EAF">
        <w:rPr>
          <w:szCs w:val="24"/>
        </w:rPr>
        <w:t>2</w:t>
      </w:r>
      <w:r w:rsidRPr="00ED3EAF">
        <w:rPr>
          <w:szCs w:val="24"/>
        </w:rPr>
        <w:t>.</w:t>
      </w:r>
      <w:r w:rsidR="00016EBF" w:rsidRPr="00ED3EAF">
        <w:rPr>
          <w:szCs w:val="24"/>
        </w:rPr>
        <w:t>2</w:t>
      </w:r>
      <w:r w:rsidRPr="00ED3EAF">
        <w:rPr>
          <w:szCs w:val="24"/>
        </w:rPr>
        <w:t xml:space="preserve">. </w:t>
      </w:r>
      <w:r w:rsidR="00225008" w:rsidRPr="00ED3EAF">
        <w:rPr>
          <w:szCs w:val="24"/>
        </w:rPr>
        <w:t xml:space="preserve">обеспечить условия для прохождения Специалистом собеседования </w:t>
      </w:r>
      <w:r w:rsidR="00D53D17" w:rsidRPr="00ED3EAF">
        <w:rPr>
          <w:szCs w:val="24"/>
        </w:rPr>
        <w:br/>
      </w:r>
      <w:r w:rsidR="00225008" w:rsidRPr="00ED3EAF">
        <w:rPr>
          <w:szCs w:val="24"/>
        </w:rPr>
        <w:t>с представителями национальных координаторов стран, участвующих в подготовке, и условия для обучения по дополнительным профессиональным программам (в том числе за рубежом);</w:t>
      </w:r>
    </w:p>
    <w:p w14:paraId="631636D1" w14:textId="6A7FCB9C" w:rsidR="00016EBF" w:rsidRPr="00ED3EAF" w:rsidRDefault="009153DE" w:rsidP="00DB7425">
      <w:pPr>
        <w:pStyle w:val="1"/>
        <w:tabs>
          <w:tab w:val="left" w:pos="142"/>
          <w:tab w:val="left" w:pos="1418"/>
          <w:tab w:val="left" w:pos="1701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ED3EAF">
        <w:rPr>
          <w:szCs w:val="24"/>
        </w:rPr>
        <w:t>3.2.</w:t>
      </w:r>
      <w:r w:rsidR="00016EBF" w:rsidRPr="00ED3EAF">
        <w:rPr>
          <w:szCs w:val="24"/>
        </w:rPr>
        <w:t>3</w:t>
      </w:r>
      <w:r w:rsidRPr="00ED3EAF">
        <w:rPr>
          <w:szCs w:val="24"/>
        </w:rPr>
        <w:t xml:space="preserve">. </w:t>
      </w:r>
      <w:r w:rsidR="00225008" w:rsidRPr="00ED3EAF">
        <w:rPr>
          <w:szCs w:val="24"/>
        </w:rPr>
        <w:t xml:space="preserve">оказать содействие по внедрению Специалистом результатов выпускной работы </w:t>
      </w:r>
      <w:r w:rsidR="00D53D17" w:rsidRPr="00ED3EAF">
        <w:rPr>
          <w:szCs w:val="24"/>
        </w:rPr>
        <w:br/>
      </w:r>
      <w:r w:rsidR="00225008" w:rsidRPr="00ED3EAF">
        <w:rPr>
          <w:szCs w:val="24"/>
        </w:rPr>
        <w:t>и обучения по дополнительным профессиональным программам (в том числе за рубежом).</w:t>
      </w:r>
    </w:p>
    <w:p w14:paraId="006FD96D" w14:textId="77777777" w:rsidR="00225008" w:rsidRPr="00ED3EAF" w:rsidRDefault="00225008" w:rsidP="008104E0">
      <w:pPr>
        <w:pStyle w:val="1"/>
        <w:tabs>
          <w:tab w:val="left" w:pos="142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ED3EAF">
        <w:rPr>
          <w:szCs w:val="24"/>
        </w:rPr>
        <w:t>3.</w:t>
      </w:r>
      <w:r w:rsidR="009153DE" w:rsidRPr="00ED3EAF">
        <w:rPr>
          <w:szCs w:val="24"/>
        </w:rPr>
        <w:t>3</w:t>
      </w:r>
      <w:r w:rsidRPr="00ED3EAF">
        <w:rPr>
          <w:szCs w:val="24"/>
        </w:rPr>
        <w:t>. Рекомендующая организация обязуется оплатить:</w:t>
      </w:r>
    </w:p>
    <w:p w14:paraId="5DF4CCD7" w14:textId="5F09C186" w:rsidR="00225008" w:rsidRPr="00ED3EAF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ED3EAF">
        <w:rPr>
          <w:szCs w:val="24"/>
        </w:rPr>
        <w:t xml:space="preserve">3.3.1. </w:t>
      </w:r>
      <w:r w:rsidR="00225008" w:rsidRPr="00ED3EAF">
        <w:rPr>
          <w:szCs w:val="24"/>
        </w:rPr>
        <w:t xml:space="preserve">проезд Специалиста по территории Российской Федерации, направленного </w:t>
      </w:r>
      <w:r w:rsidR="00D53D17" w:rsidRPr="00ED3EAF">
        <w:rPr>
          <w:szCs w:val="24"/>
        </w:rPr>
        <w:br/>
      </w:r>
      <w:r w:rsidR="00225008" w:rsidRPr="00ED3EAF">
        <w:rPr>
          <w:szCs w:val="24"/>
        </w:rPr>
        <w:t>на обучение по дополнительным профессиональным прог</w:t>
      </w:r>
      <w:r w:rsidR="005C7B67" w:rsidRPr="00ED3EAF">
        <w:rPr>
          <w:szCs w:val="24"/>
        </w:rPr>
        <w:t>раммам (в том числе за рубежом)</w:t>
      </w:r>
      <w:r w:rsidR="005C7B67" w:rsidRPr="00ED3EAF">
        <w:rPr>
          <w:rStyle w:val="a9"/>
          <w:szCs w:val="24"/>
        </w:rPr>
        <w:footnoteReference w:id="1"/>
      </w:r>
      <w:r w:rsidR="00225008" w:rsidRPr="00ED3EAF">
        <w:rPr>
          <w:szCs w:val="24"/>
        </w:rPr>
        <w:t xml:space="preserve">; </w:t>
      </w:r>
    </w:p>
    <w:p w14:paraId="13632E53" w14:textId="1061758A" w:rsidR="00225008" w:rsidRPr="00ED3EAF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ED3EAF">
        <w:rPr>
          <w:szCs w:val="24"/>
        </w:rPr>
        <w:t xml:space="preserve">3.3.2. </w:t>
      </w:r>
      <w:r w:rsidR="00225008" w:rsidRPr="00ED3EAF">
        <w:rPr>
          <w:szCs w:val="24"/>
        </w:rPr>
        <w:t xml:space="preserve">проживание Специалиста на территории Российской Федерации в период </w:t>
      </w:r>
      <w:r w:rsidR="00E64BE0" w:rsidRPr="00ED3EAF">
        <w:rPr>
          <w:szCs w:val="24"/>
        </w:rPr>
        <w:t>обучения по</w:t>
      </w:r>
      <w:r w:rsidR="00225008" w:rsidRPr="00ED3EAF">
        <w:rPr>
          <w:szCs w:val="24"/>
        </w:rPr>
        <w:t xml:space="preserve"> дополнительным профессиональным программам (в том числе за рубежом)</w:t>
      </w:r>
      <w:r w:rsidR="005C7B67" w:rsidRPr="00ED3EAF">
        <w:rPr>
          <w:szCs w:val="24"/>
          <w:vertAlign w:val="superscript"/>
        </w:rPr>
        <w:t>1</w:t>
      </w:r>
      <w:r w:rsidR="00225008" w:rsidRPr="00ED3EAF">
        <w:rPr>
          <w:szCs w:val="24"/>
        </w:rPr>
        <w:t xml:space="preserve">; </w:t>
      </w:r>
    </w:p>
    <w:p w14:paraId="5EF4D967" w14:textId="7B416EAC" w:rsidR="00225008" w:rsidRPr="00ED3EAF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ED3EAF">
        <w:rPr>
          <w:szCs w:val="24"/>
        </w:rPr>
        <w:t xml:space="preserve">3.3.3. </w:t>
      </w:r>
      <w:r w:rsidR="00225008" w:rsidRPr="00ED3EAF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</w:t>
      </w:r>
      <w:r w:rsidR="00E64BE0" w:rsidRPr="00ED3EAF">
        <w:rPr>
          <w:szCs w:val="24"/>
        </w:rPr>
        <w:t>обучения по</w:t>
      </w:r>
      <w:r w:rsidR="00225008" w:rsidRPr="00ED3EAF">
        <w:rPr>
          <w:szCs w:val="24"/>
        </w:rPr>
        <w:t xml:space="preserve"> дополнительным профессиональным программам </w:t>
      </w:r>
      <w:r w:rsidR="00B131B7">
        <w:rPr>
          <w:szCs w:val="24"/>
        </w:rPr>
        <w:br/>
      </w:r>
      <w:r w:rsidR="00225008" w:rsidRPr="00ED3EAF">
        <w:rPr>
          <w:szCs w:val="24"/>
        </w:rPr>
        <w:t>(в том числе за рубежом)</w:t>
      </w:r>
      <w:r w:rsidR="005C7B67" w:rsidRPr="00ED3EAF">
        <w:rPr>
          <w:szCs w:val="24"/>
          <w:vertAlign w:val="superscript"/>
        </w:rPr>
        <w:t>1</w:t>
      </w:r>
      <w:r w:rsidR="00225008" w:rsidRPr="00ED3EAF">
        <w:rPr>
          <w:szCs w:val="24"/>
        </w:rPr>
        <w:t xml:space="preserve">; </w:t>
      </w:r>
    </w:p>
    <w:p w14:paraId="7245278C" w14:textId="77777777" w:rsidR="00225008" w:rsidRPr="00ED3EAF" w:rsidRDefault="007D78B6" w:rsidP="007D78B6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ED3EAF">
        <w:rPr>
          <w:szCs w:val="24"/>
        </w:rPr>
        <w:t xml:space="preserve">3.4. </w:t>
      </w:r>
      <w:r w:rsidR="00225008" w:rsidRPr="00ED3EAF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14:paraId="620B0B9C" w14:textId="794DD0CA" w:rsidR="00225008" w:rsidRPr="00ED3EAF" w:rsidRDefault="007D78B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ED3EAF">
        <w:rPr>
          <w:szCs w:val="24"/>
        </w:rPr>
        <w:t>-</w:t>
      </w:r>
      <w:r w:rsidR="00225008" w:rsidRPr="00ED3EAF">
        <w:rPr>
          <w:szCs w:val="24"/>
        </w:rPr>
        <w:t xml:space="preserve"> по требованию Министерства экономического развития Российской Федерации расходы на приобретение билетов до места прохождения обучения по дополнительным профессиональным прогр</w:t>
      </w:r>
      <w:r w:rsidR="00646D54" w:rsidRPr="00ED3EAF">
        <w:rPr>
          <w:szCs w:val="24"/>
        </w:rPr>
        <w:t>аммам (в том числе за рубежом)</w:t>
      </w:r>
      <w:r w:rsidR="00225008" w:rsidRPr="00ED3EAF">
        <w:rPr>
          <w:szCs w:val="24"/>
        </w:rPr>
        <w:t>, несостоявше</w:t>
      </w:r>
      <w:r w:rsidR="00D611C4" w:rsidRPr="00ED3EAF">
        <w:rPr>
          <w:szCs w:val="24"/>
        </w:rPr>
        <w:t>гося</w:t>
      </w:r>
      <w:r w:rsidR="00225008" w:rsidRPr="00ED3EAF">
        <w:rPr>
          <w:szCs w:val="24"/>
        </w:rPr>
        <w:t xml:space="preserve"> или прервавше</w:t>
      </w:r>
      <w:r w:rsidR="00D611C4" w:rsidRPr="00ED3EAF">
        <w:rPr>
          <w:szCs w:val="24"/>
        </w:rPr>
        <w:t>гося</w:t>
      </w:r>
      <w:r w:rsidR="00225008" w:rsidRPr="00ED3EAF">
        <w:rPr>
          <w:szCs w:val="24"/>
        </w:rPr>
        <w:t xml:space="preserve"> в связи с нарушением Рекомендующей организацией пп. </w:t>
      </w:r>
      <w:r w:rsidR="009153DE" w:rsidRPr="00ED3EAF">
        <w:rPr>
          <w:szCs w:val="24"/>
        </w:rPr>
        <w:t>3.3</w:t>
      </w:r>
      <w:r w:rsidR="00805B09" w:rsidRPr="00ED3EAF">
        <w:rPr>
          <w:szCs w:val="24"/>
        </w:rPr>
        <w:t>.1-3.3.3.</w:t>
      </w:r>
      <w:r w:rsidR="00084BC7" w:rsidRPr="00ED3EAF">
        <w:rPr>
          <w:szCs w:val="24"/>
        </w:rPr>
        <w:t xml:space="preserve"> </w:t>
      </w:r>
      <w:r w:rsidR="00225008" w:rsidRPr="00ED3EAF">
        <w:rPr>
          <w:szCs w:val="24"/>
        </w:rPr>
        <w:t>настоящего Договора;</w:t>
      </w:r>
    </w:p>
    <w:p w14:paraId="5CC95349" w14:textId="08D110B8" w:rsidR="00225008" w:rsidRPr="00D16D9D" w:rsidRDefault="007D78B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ED3EAF">
        <w:rPr>
          <w:szCs w:val="24"/>
        </w:rPr>
        <w:t>-</w:t>
      </w:r>
      <w:r w:rsidR="00225008" w:rsidRPr="00ED3EAF">
        <w:rPr>
          <w:szCs w:val="24"/>
        </w:rPr>
        <w:t xml:space="preserve"> по требованию национального координатора расходы на обучение</w:t>
      </w:r>
      <w:r w:rsidR="00CA286D" w:rsidRPr="00ED3EAF">
        <w:rPr>
          <w:szCs w:val="24"/>
        </w:rPr>
        <w:t xml:space="preserve"> </w:t>
      </w:r>
      <w:r w:rsidR="00225008" w:rsidRPr="00ED3EAF">
        <w:rPr>
          <w:szCs w:val="24"/>
        </w:rPr>
        <w:t xml:space="preserve">по дополнительным профессиональным программам (в том числе за рубежом), </w:t>
      </w:r>
      <w:r w:rsidR="00E64BE0" w:rsidRPr="00ED3EAF">
        <w:rPr>
          <w:szCs w:val="24"/>
        </w:rPr>
        <w:t>прервавшееся в</w:t>
      </w:r>
      <w:r w:rsidR="00225008" w:rsidRPr="00ED3EAF">
        <w:rPr>
          <w:szCs w:val="24"/>
        </w:rPr>
        <w:t xml:space="preserve"> связи с нарушением Рекомендующей организацией п. </w:t>
      </w:r>
      <w:r w:rsidR="00084BC7" w:rsidRPr="00ED3EAF">
        <w:rPr>
          <w:szCs w:val="24"/>
        </w:rPr>
        <w:t>3.</w:t>
      </w:r>
      <w:r w:rsidR="009153DE" w:rsidRPr="00ED3EAF">
        <w:rPr>
          <w:szCs w:val="24"/>
        </w:rPr>
        <w:t>2</w:t>
      </w:r>
      <w:r w:rsidR="00F077F8" w:rsidRPr="00ED3EAF">
        <w:rPr>
          <w:szCs w:val="24"/>
        </w:rPr>
        <w:t>.2</w:t>
      </w:r>
      <w:r w:rsidR="00084BC7" w:rsidRPr="00ED3EAF">
        <w:rPr>
          <w:szCs w:val="24"/>
        </w:rPr>
        <w:t xml:space="preserve">. </w:t>
      </w:r>
      <w:r w:rsidR="00225008" w:rsidRPr="00ED3EAF">
        <w:rPr>
          <w:szCs w:val="24"/>
        </w:rPr>
        <w:t>настоящего Договора.</w:t>
      </w:r>
    </w:p>
    <w:p w14:paraId="328CFBC6" w14:textId="77777777" w:rsidR="00225008" w:rsidRPr="00D16D9D" w:rsidRDefault="00225008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center"/>
        <w:rPr>
          <w:b/>
          <w:szCs w:val="24"/>
        </w:rPr>
      </w:pPr>
    </w:p>
    <w:p w14:paraId="548E78E9" w14:textId="66C360ED" w:rsidR="00EF2E3F" w:rsidRPr="00D16D9D" w:rsidRDefault="00B8721C" w:rsidP="004F3A17">
      <w:pPr>
        <w:pStyle w:val="1"/>
        <w:tabs>
          <w:tab w:val="left" w:pos="993"/>
          <w:tab w:val="left" w:pos="9923"/>
        </w:tabs>
        <w:spacing w:before="0" w:after="0"/>
        <w:jc w:val="center"/>
        <w:rPr>
          <w:b/>
          <w:szCs w:val="24"/>
        </w:rPr>
      </w:pPr>
      <w:r w:rsidRPr="00D16D9D">
        <w:rPr>
          <w:b/>
          <w:szCs w:val="24"/>
        </w:rPr>
        <w:t xml:space="preserve">4. </w:t>
      </w:r>
      <w:r w:rsidR="00225008" w:rsidRPr="00D16D9D">
        <w:rPr>
          <w:b/>
          <w:szCs w:val="24"/>
        </w:rPr>
        <w:t>Обязательства Специалиста</w:t>
      </w:r>
    </w:p>
    <w:p w14:paraId="78C15E94" w14:textId="2EB84F24" w:rsidR="00225008" w:rsidRPr="00D16D9D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D16D9D">
        <w:rPr>
          <w:szCs w:val="24"/>
        </w:rPr>
        <w:t>4.1. Специалист обязуется информировать стороны Договора</w:t>
      </w:r>
      <w:r w:rsidR="00B8721C" w:rsidRPr="00D16D9D">
        <w:rPr>
          <w:szCs w:val="24"/>
        </w:rPr>
        <w:t xml:space="preserve"> о</w:t>
      </w:r>
      <w:r w:rsidRPr="00D16D9D">
        <w:rPr>
          <w:szCs w:val="24"/>
        </w:rPr>
        <w:t xml:space="preserve">бо всех изменениях </w:t>
      </w:r>
      <w:r w:rsidR="00D53D17" w:rsidRPr="00D16D9D">
        <w:rPr>
          <w:szCs w:val="24"/>
        </w:rPr>
        <w:br/>
      </w:r>
      <w:r w:rsidRPr="00D16D9D">
        <w:rPr>
          <w:szCs w:val="24"/>
        </w:rPr>
        <w:t xml:space="preserve">и личных обстоятельствах, касающихся его участия в  подготовке в соответствии </w:t>
      </w:r>
      <w:r w:rsidR="00D53D17" w:rsidRPr="00D16D9D">
        <w:rPr>
          <w:szCs w:val="24"/>
        </w:rPr>
        <w:br/>
      </w:r>
      <w:r w:rsidRPr="00D16D9D">
        <w:rPr>
          <w:szCs w:val="24"/>
        </w:rPr>
        <w:t>с Государственным планом, в том числе</w:t>
      </w:r>
      <w:r w:rsidR="00A16120" w:rsidRPr="00D16D9D">
        <w:rPr>
          <w:szCs w:val="24"/>
        </w:rPr>
        <w:t>,</w:t>
      </w:r>
      <w:r w:rsidRPr="00D16D9D">
        <w:rPr>
          <w:szCs w:val="24"/>
        </w:rPr>
        <w:t xml:space="preserve">  приводящих к отказу:</w:t>
      </w:r>
    </w:p>
    <w:p w14:paraId="2D564F19" w14:textId="092340E5" w:rsidR="00225008" w:rsidRPr="00D16D9D" w:rsidRDefault="00225008" w:rsidP="008104E0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0" w:firstLine="709"/>
        <w:jc w:val="both"/>
        <w:rPr>
          <w:szCs w:val="24"/>
        </w:rPr>
      </w:pPr>
      <w:r w:rsidRPr="00D16D9D">
        <w:rPr>
          <w:szCs w:val="24"/>
        </w:rPr>
        <w:t xml:space="preserve">от участия в собеседовании с представителями национального координатора </w:t>
      </w:r>
      <w:r w:rsidR="004076FF">
        <w:rPr>
          <w:szCs w:val="24"/>
        </w:rPr>
        <w:br/>
      </w:r>
      <w:r w:rsidRPr="00D16D9D">
        <w:rPr>
          <w:szCs w:val="24"/>
        </w:rPr>
        <w:t xml:space="preserve">по вопросам прохождения </w:t>
      </w:r>
      <w:r w:rsidR="002F21A4" w:rsidRPr="00D16D9D">
        <w:rPr>
          <w:szCs w:val="24"/>
        </w:rPr>
        <w:t xml:space="preserve">обучения по дополнительным профессиональным программам </w:t>
      </w:r>
      <w:r w:rsidR="004076FF">
        <w:rPr>
          <w:szCs w:val="24"/>
        </w:rPr>
        <w:br/>
      </w:r>
      <w:r w:rsidR="002F21A4" w:rsidRPr="00D16D9D">
        <w:rPr>
          <w:szCs w:val="24"/>
        </w:rPr>
        <w:t>(в том числе за рубежом)</w:t>
      </w:r>
      <w:r w:rsidRPr="00D16D9D">
        <w:rPr>
          <w:szCs w:val="24"/>
        </w:rPr>
        <w:t>;</w:t>
      </w:r>
    </w:p>
    <w:p w14:paraId="63254B52" w14:textId="287D463E" w:rsidR="00225008" w:rsidRPr="00D16D9D" w:rsidRDefault="00225008" w:rsidP="008104E0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0" w:firstLine="709"/>
        <w:jc w:val="both"/>
        <w:rPr>
          <w:szCs w:val="24"/>
        </w:rPr>
      </w:pPr>
      <w:r w:rsidRPr="00D16D9D">
        <w:rPr>
          <w:szCs w:val="24"/>
        </w:rPr>
        <w:lastRenderedPageBreak/>
        <w:t xml:space="preserve">от участия </w:t>
      </w:r>
      <w:r w:rsidR="00E64BE0" w:rsidRPr="00D16D9D">
        <w:rPr>
          <w:szCs w:val="24"/>
        </w:rPr>
        <w:t>в обучении</w:t>
      </w:r>
      <w:r w:rsidRPr="00D16D9D">
        <w:rPr>
          <w:szCs w:val="24"/>
        </w:rPr>
        <w:t xml:space="preserve"> по дополнительным профессиональным программам </w:t>
      </w:r>
      <w:r w:rsidR="004076FF">
        <w:rPr>
          <w:szCs w:val="24"/>
        </w:rPr>
        <w:br/>
      </w:r>
      <w:r w:rsidRPr="00D16D9D">
        <w:rPr>
          <w:szCs w:val="24"/>
        </w:rPr>
        <w:t xml:space="preserve">(в том числе за рубежом), </w:t>
      </w:r>
      <w:r w:rsidR="00E64BE0" w:rsidRPr="00D16D9D">
        <w:rPr>
          <w:szCs w:val="24"/>
        </w:rPr>
        <w:t>а также</w:t>
      </w:r>
      <w:r w:rsidRPr="00D16D9D">
        <w:rPr>
          <w:szCs w:val="24"/>
        </w:rPr>
        <w:t xml:space="preserve"> к прерыванию обучения по дополнительным профессиональным программам (в том числе за рубежом).</w:t>
      </w:r>
    </w:p>
    <w:p w14:paraId="28C76F71" w14:textId="68FC8313" w:rsidR="00225008" w:rsidRPr="00D16D9D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D16D9D">
        <w:rPr>
          <w:szCs w:val="24"/>
        </w:rPr>
        <w:t>4.2. Специалист обязуется обеспечить</w:t>
      </w:r>
      <w:r w:rsidR="00B8721C" w:rsidRPr="00D16D9D">
        <w:rPr>
          <w:szCs w:val="24"/>
        </w:rPr>
        <w:t xml:space="preserve"> </w:t>
      </w:r>
      <w:r w:rsidRPr="00D16D9D">
        <w:rPr>
          <w:szCs w:val="24"/>
        </w:rPr>
        <w:t>разработку задания на обучение по дополнительным профессиональным прог</w:t>
      </w:r>
      <w:r w:rsidR="00AC7B66" w:rsidRPr="00D16D9D">
        <w:rPr>
          <w:szCs w:val="24"/>
        </w:rPr>
        <w:t xml:space="preserve">раммам (в том числе за рубежом) </w:t>
      </w:r>
      <w:r w:rsidRPr="00D16D9D">
        <w:rPr>
          <w:szCs w:val="24"/>
        </w:rPr>
        <w:t>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</w:t>
      </w:r>
      <w:r w:rsidR="00AC7B66" w:rsidRPr="00D16D9D">
        <w:rPr>
          <w:szCs w:val="24"/>
        </w:rPr>
        <w:t xml:space="preserve">раммам </w:t>
      </w:r>
      <w:r w:rsidR="004076FF">
        <w:rPr>
          <w:szCs w:val="24"/>
        </w:rPr>
        <w:br/>
      </w:r>
      <w:r w:rsidR="00AC7B66" w:rsidRPr="00D16D9D">
        <w:rPr>
          <w:szCs w:val="24"/>
        </w:rPr>
        <w:t xml:space="preserve">(в том числе за рубежом), </w:t>
      </w:r>
      <w:r w:rsidRPr="00D16D9D">
        <w:rPr>
          <w:szCs w:val="24"/>
        </w:rPr>
        <w:t>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14:paraId="060B160D" w14:textId="77777777" w:rsidR="00225008" w:rsidRPr="00D16D9D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D16D9D">
        <w:rPr>
          <w:szCs w:val="24"/>
        </w:rPr>
        <w:t>4.3</w:t>
      </w:r>
      <w:r w:rsidR="00B8721C" w:rsidRPr="00D16D9D">
        <w:rPr>
          <w:szCs w:val="24"/>
        </w:rPr>
        <w:t xml:space="preserve">. Специалист обязуется оплатить </w:t>
      </w:r>
      <w:r w:rsidRPr="00D16D9D">
        <w:rPr>
          <w:szCs w:val="24"/>
        </w:rPr>
        <w:t xml:space="preserve">в случае нарушения обязательств по настоящему Договору: </w:t>
      </w:r>
    </w:p>
    <w:p w14:paraId="72599596" w14:textId="77777777" w:rsidR="00225008" w:rsidRPr="00D16D9D" w:rsidRDefault="00613B3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D16D9D">
        <w:rPr>
          <w:szCs w:val="24"/>
        </w:rPr>
        <w:t xml:space="preserve">- </w:t>
      </w:r>
      <w:r w:rsidR="00225008" w:rsidRPr="00D16D9D">
        <w:rPr>
          <w:szCs w:val="24"/>
        </w:rPr>
        <w:t xml:space="preserve"> по требованию Министерства экономического развития Российской Федерации расходы на приобретение билетов до места прохождения обучения по дополнительным профессиональным программам (в том числе за рубежом),</w:t>
      </w:r>
      <w:r w:rsidR="003537DD" w:rsidRPr="00D16D9D">
        <w:rPr>
          <w:szCs w:val="24"/>
        </w:rPr>
        <w:t xml:space="preserve"> </w:t>
      </w:r>
      <w:r w:rsidR="00225008" w:rsidRPr="00D16D9D">
        <w:rPr>
          <w:szCs w:val="24"/>
        </w:rPr>
        <w:t>несостоявше</w:t>
      </w:r>
      <w:r w:rsidR="00B71F94" w:rsidRPr="00D16D9D">
        <w:rPr>
          <w:szCs w:val="24"/>
        </w:rPr>
        <w:t>гося</w:t>
      </w:r>
      <w:r w:rsidR="00225008" w:rsidRPr="00D16D9D">
        <w:rPr>
          <w:szCs w:val="24"/>
        </w:rPr>
        <w:t xml:space="preserve"> или прервавше</w:t>
      </w:r>
      <w:r w:rsidR="00B71F94" w:rsidRPr="00D16D9D">
        <w:rPr>
          <w:szCs w:val="24"/>
        </w:rPr>
        <w:t>гося</w:t>
      </w:r>
      <w:r w:rsidR="00225008" w:rsidRPr="00D16D9D">
        <w:rPr>
          <w:szCs w:val="24"/>
        </w:rPr>
        <w:t xml:space="preserve">  в связи с нарушением Специалистом пп. </w:t>
      </w:r>
      <w:r w:rsidR="005422EF" w:rsidRPr="00D16D9D">
        <w:rPr>
          <w:szCs w:val="24"/>
        </w:rPr>
        <w:t xml:space="preserve">4.1 и 4.2 </w:t>
      </w:r>
      <w:r w:rsidR="00225008" w:rsidRPr="00D16D9D">
        <w:rPr>
          <w:szCs w:val="24"/>
        </w:rPr>
        <w:t xml:space="preserve">настоящего Договора; </w:t>
      </w:r>
    </w:p>
    <w:p w14:paraId="71CC836A" w14:textId="3A3D65D7" w:rsidR="00225008" w:rsidRPr="00D16D9D" w:rsidRDefault="00613B3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D16D9D">
        <w:rPr>
          <w:szCs w:val="24"/>
        </w:rPr>
        <w:t xml:space="preserve">- </w:t>
      </w:r>
      <w:r w:rsidR="00225008" w:rsidRPr="00D16D9D">
        <w:rPr>
          <w:szCs w:val="24"/>
        </w:rPr>
        <w:t xml:space="preserve">расходы по требованию национального координатора, организовавшего </w:t>
      </w:r>
      <w:r w:rsidR="00E64BE0" w:rsidRPr="00D16D9D">
        <w:rPr>
          <w:szCs w:val="24"/>
        </w:rPr>
        <w:t xml:space="preserve">обучение </w:t>
      </w:r>
      <w:r w:rsidR="004076FF">
        <w:rPr>
          <w:szCs w:val="24"/>
        </w:rPr>
        <w:br/>
      </w:r>
      <w:r w:rsidR="00E64BE0" w:rsidRPr="00D16D9D">
        <w:rPr>
          <w:szCs w:val="24"/>
        </w:rPr>
        <w:t>по</w:t>
      </w:r>
      <w:r w:rsidR="00225008" w:rsidRPr="00D16D9D">
        <w:rPr>
          <w:szCs w:val="24"/>
        </w:rPr>
        <w:t xml:space="preserve"> дополнительным профессиональным программам (в том числе за рубежом), прервавшееся в связи с нарушением </w:t>
      </w:r>
      <w:r w:rsidR="00643A33" w:rsidRPr="00D16D9D">
        <w:rPr>
          <w:szCs w:val="24"/>
        </w:rPr>
        <w:t>С</w:t>
      </w:r>
      <w:r w:rsidR="00225008" w:rsidRPr="00D16D9D">
        <w:rPr>
          <w:szCs w:val="24"/>
        </w:rPr>
        <w:t>пециалист</w:t>
      </w:r>
      <w:r w:rsidR="00643A33" w:rsidRPr="00D16D9D">
        <w:rPr>
          <w:szCs w:val="24"/>
        </w:rPr>
        <w:t>ом</w:t>
      </w:r>
      <w:r w:rsidR="00225008" w:rsidRPr="00D16D9D">
        <w:rPr>
          <w:szCs w:val="24"/>
        </w:rPr>
        <w:t xml:space="preserve"> пп. </w:t>
      </w:r>
      <w:r w:rsidR="005422EF" w:rsidRPr="00D16D9D">
        <w:rPr>
          <w:szCs w:val="24"/>
        </w:rPr>
        <w:t xml:space="preserve">4.1 и 4.2 </w:t>
      </w:r>
      <w:r w:rsidR="00225008" w:rsidRPr="00D16D9D">
        <w:rPr>
          <w:szCs w:val="24"/>
        </w:rPr>
        <w:t>настоящего Договора;</w:t>
      </w:r>
    </w:p>
    <w:p w14:paraId="51201100" w14:textId="5781304C" w:rsidR="00225008" w:rsidRPr="00D16D9D" w:rsidRDefault="00613B36" w:rsidP="00EA1626">
      <w:pPr>
        <w:pStyle w:val="1"/>
        <w:tabs>
          <w:tab w:val="left" w:pos="1134"/>
          <w:tab w:val="left" w:pos="1560"/>
          <w:tab w:val="left" w:pos="9923"/>
        </w:tabs>
        <w:spacing w:before="0" w:after="0"/>
        <w:ind w:firstLine="709"/>
        <w:jc w:val="both"/>
        <w:rPr>
          <w:szCs w:val="24"/>
        </w:rPr>
      </w:pPr>
      <w:r w:rsidRPr="00D16D9D">
        <w:rPr>
          <w:szCs w:val="24"/>
        </w:rPr>
        <w:t xml:space="preserve">- </w:t>
      </w:r>
      <w:r w:rsidR="00225008" w:rsidRPr="00D16D9D">
        <w:rPr>
          <w:szCs w:val="24"/>
        </w:rPr>
        <w:t>сторонам Договора все расходы, связанные с подготовкой в соответствии с Государственным планом, при условии досрочного расторжения настоящего Договора по инициативе Специалиста без уважительных причин</w:t>
      </w:r>
      <w:r w:rsidR="00CE7C63" w:rsidRPr="00D16D9D">
        <w:rPr>
          <w:rStyle w:val="a9"/>
          <w:szCs w:val="24"/>
        </w:rPr>
        <w:footnoteReference w:id="2"/>
      </w:r>
      <w:r w:rsidR="00225008" w:rsidRPr="00D16D9D">
        <w:rPr>
          <w:szCs w:val="24"/>
        </w:rPr>
        <w:t>.</w:t>
      </w:r>
    </w:p>
    <w:p w14:paraId="68462F8E" w14:textId="45A1AF00" w:rsidR="00613B36" w:rsidRPr="00D16D9D" w:rsidRDefault="00225008" w:rsidP="004F3A17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0" w:firstLine="709"/>
        <w:jc w:val="center"/>
        <w:rPr>
          <w:b/>
          <w:szCs w:val="24"/>
        </w:rPr>
      </w:pPr>
      <w:r w:rsidRPr="00D16D9D">
        <w:rPr>
          <w:b/>
          <w:szCs w:val="24"/>
        </w:rPr>
        <w:t>Ответственность сторон</w:t>
      </w:r>
    </w:p>
    <w:p w14:paraId="4B8CC4DC" w14:textId="08E4F84B" w:rsidR="00613B36" w:rsidRPr="00D16D9D" w:rsidRDefault="00225008" w:rsidP="008104E0">
      <w:pPr>
        <w:pStyle w:val="1"/>
        <w:tabs>
          <w:tab w:val="left" w:pos="1134"/>
          <w:tab w:val="left" w:pos="9923"/>
        </w:tabs>
        <w:spacing w:before="0" w:after="0"/>
        <w:ind w:firstLine="709"/>
        <w:jc w:val="both"/>
        <w:rPr>
          <w:b/>
          <w:szCs w:val="24"/>
        </w:rPr>
      </w:pPr>
      <w:r w:rsidRPr="00D16D9D">
        <w:rPr>
          <w:szCs w:val="24"/>
        </w:rPr>
        <w:t>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</w:t>
      </w:r>
      <w:r w:rsidR="00AF19F2" w:rsidRPr="00D16D9D">
        <w:rPr>
          <w:szCs w:val="24"/>
        </w:rPr>
        <w:t xml:space="preserve">оссийской </w:t>
      </w:r>
      <w:r w:rsidRPr="00D16D9D">
        <w:rPr>
          <w:szCs w:val="24"/>
        </w:rPr>
        <w:t>Ф</w:t>
      </w:r>
      <w:r w:rsidR="00AF19F2" w:rsidRPr="00D16D9D">
        <w:rPr>
          <w:szCs w:val="24"/>
        </w:rPr>
        <w:t>едерации</w:t>
      </w:r>
      <w:r w:rsidRPr="00D16D9D">
        <w:rPr>
          <w:szCs w:val="24"/>
        </w:rPr>
        <w:t xml:space="preserve">. </w:t>
      </w:r>
    </w:p>
    <w:p w14:paraId="428A75F3" w14:textId="26F74A7A" w:rsidR="00613B36" w:rsidRPr="00D16D9D" w:rsidRDefault="00225008" w:rsidP="004F3A17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0" w:firstLine="709"/>
        <w:jc w:val="center"/>
        <w:rPr>
          <w:b/>
          <w:szCs w:val="24"/>
        </w:rPr>
      </w:pPr>
      <w:r w:rsidRPr="00D16D9D">
        <w:rPr>
          <w:b/>
          <w:szCs w:val="24"/>
        </w:rPr>
        <w:t>Заключительные положения</w:t>
      </w:r>
    </w:p>
    <w:p w14:paraId="54DBD35A" w14:textId="0819A9EB" w:rsidR="00225008" w:rsidRPr="00D16D9D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D16D9D">
        <w:rPr>
          <w:szCs w:val="24"/>
        </w:rPr>
        <w:t>Срок действия Договора с «___» _______ 20___г.  по  «</w:t>
      </w:r>
      <w:r w:rsidR="00334CDF" w:rsidRPr="00D16D9D">
        <w:rPr>
          <w:szCs w:val="24"/>
        </w:rPr>
        <w:t>31</w:t>
      </w:r>
      <w:r w:rsidRPr="00D16D9D">
        <w:rPr>
          <w:szCs w:val="24"/>
        </w:rPr>
        <w:t>»</w:t>
      </w:r>
      <w:r w:rsidR="00334CDF" w:rsidRPr="00D16D9D">
        <w:rPr>
          <w:szCs w:val="24"/>
        </w:rPr>
        <w:t xml:space="preserve"> декабря</w:t>
      </w:r>
      <w:r w:rsidRPr="00D16D9D">
        <w:rPr>
          <w:szCs w:val="24"/>
        </w:rPr>
        <w:t xml:space="preserve"> 20</w:t>
      </w:r>
      <w:r w:rsidR="00334CDF" w:rsidRPr="00D16D9D">
        <w:rPr>
          <w:szCs w:val="24"/>
        </w:rPr>
        <w:t>25</w:t>
      </w:r>
      <w:r w:rsidRPr="00D16D9D">
        <w:rPr>
          <w:szCs w:val="24"/>
        </w:rPr>
        <w:t xml:space="preserve"> г.</w:t>
      </w:r>
    </w:p>
    <w:p w14:paraId="10480900" w14:textId="77777777" w:rsidR="00225008" w:rsidRPr="00D16D9D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D16D9D">
        <w:rPr>
          <w:szCs w:val="24"/>
        </w:rPr>
        <w:t>Договор составлен в четырех экземплярах, один из которых хранится в Исполнительном органе, второй – в Рекомендующей организации, третий - у Специалиста, а четвертый передается в Ф</w:t>
      </w:r>
      <w:r w:rsidR="006207BD" w:rsidRPr="00D16D9D">
        <w:rPr>
          <w:szCs w:val="24"/>
        </w:rPr>
        <w:t>едеральное бюджетное учреждение</w:t>
      </w:r>
      <w:r w:rsidRPr="00D16D9D">
        <w:rPr>
          <w:szCs w:val="24"/>
        </w:rPr>
        <w:t xml:space="preserve"> «Федеральный ресурсный центр по организации подготовки управленческих кадров». </w:t>
      </w:r>
    </w:p>
    <w:p w14:paraId="368E0EA8" w14:textId="77777777" w:rsidR="00225008" w:rsidRPr="00D16D9D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D16D9D">
        <w:rPr>
          <w:szCs w:val="24"/>
        </w:rPr>
        <w:t xml:space="preserve">Договор может быть изменен или  расторгнут по письменному соглашению сторон. </w:t>
      </w:r>
    </w:p>
    <w:p w14:paraId="02D50BB7" w14:textId="77777777" w:rsidR="00225008" w:rsidRPr="00D16D9D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D16D9D">
        <w:rPr>
          <w:szCs w:val="24"/>
        </w:rPr>
        <w:t xml:space="preserve">Договор вступает в силу с момента его подписания сторонами. </w:t>
      </w:r>
    </w:p>
    <w:p w14:paraId="422F264D" w14:textId="77777777" w:rsidR="00225008" w:rsidRPr="00D16D9D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D16D9D">
        <w:rPr>
          <w:szCs w:val="24"/>
        </w:rPr>
        <w:t xml:space="preserve">Споры, возникающие при выполнении Договора, рассматриваются в установленном законодательством порядке. </w:t>
      </w:r>
    </w:p>
    <w:p w14:paraId="25DD2202" w14:textId="77777777" w:rsidR="00225008" w:rsidRPr="00D16D9D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Cs w:val="24"/>
        </w:rPr>
      </w:pPr>
      <w:r w:rsidRPr="00D16D9D">
        <w:rPr>
          <w:szCs w:val="24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tbl>
      <w:tblPr>
        <w:tblW w:w="957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482"/>
      </w:tblGrid>
      <w:tr w:rsidR="00225008" w:rsidRPr="006A6D73" w14:paraId="7F83D384" w14:textId="77777777" w:rsidTr="00B55BDE">
        <w:trPr>
          <w:trHeight w:val="6269"/>
          <w:jc w:val="center"/>
        </w:trPr>
        <w:tc>
          <w:tcPr>
            <w:tcW w:w="2977" w:type="dxa"/>
          </w:tcPr>
          <w:p w14:paraId="2F6E5C87" w14:textId="77777777" w:rsidR="00225008" w:rsidRPr="00D16D9D" w:rsidRDefault="00225008" w:rsidP="008104E0">
            <w:pPr>
              <w:pStyle w:val="1"/>
              <w:tabs>
                <w:tab w:val="left" w:pos="9923"/>
              </w:tabs>
              <w:spacing w:before="0" w:after="0"/>
              <w:ind w:firstLine="709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lastRenderedPageBreak/>
              <w:t xml:space="preserve">Специалист: </w:t>
            </w:r>
          </w:p>
          <w:p w14:paraId="7F3E9D4D" w14:textId="77777777" w:rsidR="00EA28AE" w:rsidRPr="00EA28AE" w:rsidRDefault="00EA28AE" w:rsidP="00EA28AE">
            <w:pPr>
              <w:pStyle w:val="1"/>
              <w:tabs>
                <w:tab w:val="left" w:pos="9923"/>
              </w:tabs>
              <w:rPr>
                <w:sz w:val="22"/>
                <w:szCs w:val="22"/>
                <w:highlight w:val="yellow"/>
              </w:rPr>
            </w:pPr>
            <w:r w:rsidRPr="00EA28AE">
              <w:rPr>
                <w:sz w:val="22"/>
                <w:szCs w:val="22"/>
                <w:highlight w:val="yellow"/>
              </w:rPr>
              <w:t>ФИО</w:t>
            </w:r>
          </w:p>
          <w:p w14:paraId="202586D0" w14:textId="77777777" w:rsidR="00EA28AE" w:rsidRPr="00EA28AE" w:rsidRDefault="00EA28AE" w:rsidP="00EA28AE">
            <w:pPr>
              <w:pStyle w:val="1"/>
              <w:tabs>
                <w:tab w:val="left" w:pos="9923"/>
              </w:tabs>
              <w:rPr>
                <w:sz w:val="22"/>
                <w:szCs w:val="22"/>
                <w:highlight w:val="yellow"/>
              </w:rPr>
            </w:pPr>
            <w:r w:rsidRPr="00EA28AE">
              <w:rPr>
                <w:sz w:val="22"/>
                <w:szCs w:val="22"/>
                <w:highlight w:val="yellow"/>
              </w:rPr>
              <w:t xml:space="preserve">Дата и год рождения </w:t>
            </w:r>
          </w:p>
          <w:p w14:paraId="5AB1AC5B" w14:textId="77777777" w:rsidR="00EA28AE" w:rsidRPr="00EA28AE" w:rsidRDefault="00EA28AE" w:rsidP="00EA28AE">
            <w:pPr>
              <w:pStyle w:val="1"/>
              <w:tabs>
                <w:tab w:val="left" w:pos="9923"/>
              </w:tabs>
              <w:rPr>
                <w:sz w:val="22"/>
                <w:szCs w:val="22"/>
                <w:highlight w:val="yellow"/>
              </w:rPr>
            </w:pPr>
            <w:r w:rsidRPr="00EA28AE">
              <w:rPr>
                <w:sz w:val="22"/>
                <w:szCs w:val="22"/>
                <w:highlight w:val="yellow"/>
              </w:rPr>
              <w:t xml:space="preserve">Проживает по адресу: </w:t>
            </w:r>
          </w:p>
          <w:p w14:paraId="6D2E143E" w14:textId="77777777" w:rsidR="00EA28AE" w:rsidRPr="00EA28AE" w:rsidRDefault="00EA28AE" w:rsidP="00EA28AE">
            <w:pPr>
              <w:pStyle w:val="1"/>
              <w:tabs>
                <w:tab w:val="left" w:pos="9923"/>
              </w:tabs>
              <w:rPr>
                <w:sz w:val="22"/>
                <w:szCs w:val="22"/>
                <w:highlight w:val="yellow"/>
              </w:rPr>
            </w:pPr>
            <w:r w:rsidRPr="00EA28AE">
              <w:rPr>
                <w:sz w:val="22"/>
                <w:szCs w:val="22"/>
                <w:highlight w:val="yellow"/>
              </w:rPr>
              <w:t>Паспорт:</w:t>
            </w:r>
          </w:p>
          <w:p w14:paraId="1BCB9206" w14:textId="77777777" w:rsidR="00EA28AE" w:rsidRPr="00EA28AE" w:rsidRDefault="00EA28AE" w:rsidP="00EA28AE">
            <w:pPr>
              <w:pStyle w:val="1"/>
              <w:tabs>
                <w:tab w:val="left" w:pos="9923"/>
              </w:tabs>
              <w:rPr>
                <w:sz w:val="22"/>
                <w:szCs w:val="22"/>
                <w:highlight w:val="yellow"/>
              </w:rPr>
            </w:pPr>
            <w:r w:rsidRPr="00EA28AE">
              <w:rPr>
                <w:sz w:val="22"/>
                <w:szCs w:val="22"/>
                <w:highlight w:val="yellow"/>
              </w:rPr>
              <w:t xml:space="preserve">Серия   № </w:t>
            </w:r>
          </w:p>
          <w:p w14:paraId="6BADC1A0" w14:textId="77777777" w:rsidR="00EA28AE" w:rsidRPr="00EA28AE" w:rsidRDefault="00EA28AE" w:rsidP="00EA28AE">
            <w:pPr>
              <w:pStyle w:val="1"/>
              <w:tabs>
                <w:tab w:val="left" w:pos="9923"/>
              </w:tabs>
              <w:rPr>
                <w:sz w:val="22"/>
                <w:szCs w:val="22"/>
              </w:rPr>
            </w:pPr>
            <w:r w:rsidRPr="00EA28AE">
              <w:rPr>
                <w:sz w:val="22"/>
                <w:szCs w:val="22"/>
                <w:highlight w:val="yellow"/>
              </w:rPr>
              <w:t>выдан</w:t>
            </w:r>
            <w:r w:rsidRPr="00EA28AE">
              <w:rPr>
                <w:sz w:val="22"/>
                <w:szCs w:val="22"/>
              </w:rPr>
              <w:t xml:space="preserve"> </w:t>
            </w:r>
          </w:p>
          <w:p w14:paraId="2B36F221" w14:textId="77777777" w:rsidR="00443EE8" w:rsidRPr="00D16D9D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75F3ACC2" w14:textId="77777777" w:rsidR="00443EE8" w:rsidRPr="00D16D9D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0F77AECE" w14:textId="77777777" w:rsidR="00443EE8" w:rsidRPr="00D16D9D" w:rsidRDefault="00443EE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14:paraId="4690B2C9" w14:textId="77777777" w:rsidR="00225008" w:rsidRPr="00D16D9D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 xml:space="preserve">________________________                   </w:t>
            </w:r>
          </w:p>
          <w:p w14:paraId="6752DDC3" w14:textId="77777777" w:rsidR="00225008" w:rsidRDefault="00225008" w:rsidP="001D0654">
            <w:pPr>
              <w:pStyle w:val="1"/>
              <w:tabs>
                <w:tab w:val="left" w:pos="9923"/>
              </w:tabs>
              <w:spacing w:before="0" w:after="0"/>
              <w:ind w:firstLine="21"/>
              <w:jc w:val="center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подпись</w:t>
            </w:r>
          </w:p>
          <w:p w14:paraId="3827A51B" w14:textId="7D307454" w:rsidR="00DB7425" w:rsidRPr="00D16D9D" w:rsidRDefault="00DB7425" w:rsidP="001D0654">
            <w:pPr>
              <w:pStyle w:val="1"/>
              <w:tabs>
                <w:tab w:val="left" w:pos="9923"/>
              </w:tabs>
              <w:spacing w:before="0" w:after="0"/>
              <w:ind w:firstLine="21"/>
              <w:jc w:val="center"/>
              <w:rPr>
                <w:sz w:val="22"/>
                <w:szCs w:val="22"/>
              </w:rPr>
            </w:pPr>
            <w:r w:rsidRPr="00DB7425">
              <w:rPr>
                <w:sz w:val="16"/>
                <w:szCs w:val="22"/>
              </w:rPr>
              <w:t>(расшифровка)</w:t>
            </w:r>
          </w:p>
        </w:tc>
        <w:tc>
          <w:tcPr>
            <w:tcW w:w="3119" w:type="dxa"/>
          </w:tcPr>
          <w:p w14:paraId="63F5DFB6" w14:textId="77777777" w:rsidR="00225008" w:rsidRPr="00D16D9D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Cs w:val="24"/>
              </w:rPr>
            </w:pPr>
            <w:r w:rsidRPr="00D16D9D">
              <w:rPr>
                <w:szCs w:val="24"/>
              </w:rPr>
              <w:t xml:space="preserve">Рекомендующая организация: </w:t>
            </w:r>
          </w:p>
          <w:p w14:paraId="63C7DAA3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>ООО «Ромашка»</w:t>
            </w:r>
          </w:p>
          <w:p w14:paraId="051B89EB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 xml:space="preserve">Юридический адрес </w:t>
            </w:r>
          </w:p>
          <w:p w14:paraId="0C86A2AA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</w:p>
          <w:p w14:paraId="241B0044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>Почтовый адрес</w:t>
            </w:r>
          </w:p>
          <w:p w14:paraId="3AE6067F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</w:p>
          <w:p w14:paraId="25940F27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 xml:space="preserve">№ телефона: </w:t>
            </w:r>
          </w:p>
          <w:p w14:paraId="3C161CEA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</w:p>
          <w:p w14:paraId="37601D5E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>Платежные реквизиты</w:t>
            </w:r>
          </w:p>
          <w:p w14:paraId="7D536940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>ИНН</w:t>
            </w:r>
          </w:p>
          <w:p w14:paraId="03F9AEBF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>КПП</w:t>
            </w:r>
          </w:p>
          <w:p w14:paraId="1CB1777B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>Банк плательщика</w:t>
            </w:r>
          </w:p>
          <w:p w14:paraId="5F4175F6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>ОГРН</w:t>
            </w:r>
          </w:p>
          <w:p w14:paraId="6D5734C2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>БИК</w:t>
            </w:r>
          </w:p>
          <w:p w14:paraId="458FE0E0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>р/с</w:t>
            </w:r>
          </w:p>
          <w:p w14:paraId="3BB2C884" w14:textId="77777777" w:rsidR="00214A3F" w:rsidRPr="00214A3F" w:rsidRDefault="00214A3F" w:rsidP="00214A3F">
            <w:pPr>
              <w:pStyle w:val="1"/>
              <w:tabs>
                <w:tab w:val="left" w:pos="9923"/>
              </w:tabs>
              <w:contextualSpacing/>
              <w:rPr>
                <w:szCs w:val="24"/>
                <w:highlight w:val="yellow"/>
              </w:rPr>
            </w:pPr>
            <w:r w:rsidRPr="00214A3F">
              <w:rPr>
                <w:szCs w:val="24"/>
                <w:highlight w:val="yellow"/>
              </w:rPr>
              <w:t>к/с</w:t>
            </w:r>
          </w:p>
          <w:p w14:paraId="0D9D1964" w14:textId="54C3534F" w:rsidR="00D16D9D" w:rsidRPr="00D16D9D" w:rsidRDefault="00214A3F" w:rsidP="00214A3F">
            <w:pPr>
              <w:pStyle w:val="1"/>
              <w:tabs>
                <w:tab w:val="left" w:pos="9923"/>
              </w:tabs>
              <w:spacing w:before="0" w:after="0"/>
              <w:contextualSpacing/>
              <w:rPr>
                <w:szCs w:val="24"/>
              </w:rPr>
            </w:pPr>
            <w:r w:rsidRPr="00214A3F">
              <w:rPr>
                <w:szCs w:val="24"/>
                <w:highlight w:val="yellow"/>
              </w:rPr>
              <w:t>ОКТМО</w:t>
            </w:r>
          </w:p>
          <w:p w14:paraId="2648B139" w14:textId="3A48925C" w:rsidR="00225008" w:rsidRPr="00D16D9D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Cs w:val="24"/>
              </w:rPr>
            </w:pPr>
            <w:r w:rsidRPr="00D16D9D">
              <w:rPr>
                <w:szCs w:val="24"/>
              </w:rPr>
              <w:t>________________________</w:t>
            </w:r>
          </w:p>
          <w:p w14:paraId="4DC39E97" w14:textId="2501809A" w:rsidR="00225008" w:rsidRPr="00D16D9D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Cs w:val="24"/>
              </w:rPr>
            </w:pPr>
            <w:r w:rsidRPr="00D16D9D">
              <w:rPr>
                <w:szCs w:val="24"/>
              </w:rPr>
              <w:t xml:space="preserve">            </w:t>
            </w:r>
            <w:r w:rsidR="00B55BDE" w:rsidRPr="00D16D9D">
              <w:rPr>
                <w:szCs w:val="24"/>
              </w:rPr>
              <w:t>П</w:t>
            </w:r>
            <w:r w:rsidRPr="00D16D9D">
              <w:rPr>
                <w:szCs w:val="24"/>
              </w:rPr>
              <w:t>одпись</w:t>
            </w:r>
            <w:r w:rsidR="00B55BDE">
              <w:rPr>
                <w:szCs w:val="24"/>
              </w:rPr>
              <w:t xml:space="preserve">, </w:t>
            </w:r>
            <w:proofErr w:type="spellStart"/>
            <w:r w:rsidR="00B55BDE">
              <w:rPr>
                <w:szCs w:val="24"/>
              </w:rPr>
              <w:t>м.п</w:t>
            </w:r>
            <w:proofErr w:type="spellEnd"/>
            <w:r w:rsidR="00B55BDE">
              <w:rPr>
                <w:szCs w:val="24"/>
              </w:rPr>
              <w:t>.</w:t>
            </w:r>
          </w:p>
          <w:p w14:paraId="64A7DA40" w14:textId="117FCA1E" w:rsidR="00225008" w:rsidRPr="00DB7425" w:rsidRDefault="00DB7425" w:rsidP="00DB7425">
            <w:pPr>
              <w:pStyle w:val="1"/>
              <w:tabs>
                <w:tab w:val="left" w:pos="9923"/>
              </w:tabs>
              <w:spacing w:before="0" w:after="0"/>
              <w:jc w:val="center"/>
              <w:rPr>
                <w:sz w:val="16"/>
                <w:szCs w:val="24"/>
              </w:rPr>
            </w:pPr>
            <w:r w:rsidRPr="00DB7425">
              <w:rPr>
                <w:sz w:val="16"/>
                <w:szCs w:val="24"/>
              </w:rPr>
              <w:t>(расшифровка)</w:t>
            </w:r>
          </w:p>
          <w:p w14:paraId="166CA976" w14:textId="76708E0A" w:rsidR="00225008" w:rsidRPr="00D16D9D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Cs w:val="24"/>
              </w:rPr>
            </w:pPr>
          </w:p>
        </w:tc>
        <w:tc>
          <w:tcPr>
            <w:tcW w:w="3482" w:type="dxa"/>
          </w:tcPr>
          <w:p w14:paraId="61ADD008" w14:textId="77777777" w:rsidR="00225008" w:rsidRPr="00D16D9D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Исполнительный орган:</w:t>
            </w:r>
          </w:p>
          <w:p w14:paraId="6AF0F28D" w14:textId="77777777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14:paraId="389606EE" w14:textId="0B84EDEC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16"/>
                <w:szCs w:val="16"/>
              </w:rPr>
            </w:pPr>
            <w:r w:rsidRPr="00D16D9D">
              <w:rPr>
                <w:sz w:val="22"/>
                <w:szCs w:val="22"/>
              </w:rPr>
              <w:t>Юридический адрес: Ул. Кирова,</w:t>
            </w:r>
            <w:r w:rsidR="00330FFE" w:rsidRPr="00D16D9D">
              <w:rPr>
                <w:sz w:val="22"/>
                <w:szCs w:val="22"/>
              </w:rPr>
              <w:br/>
            </w:r>
            <w:r w:rsidRPr="00D16D9D">
              <w:rPr>
                <w:sz w:val="22"/>
                <w:szCs w:val="22"/>
              </w:rPr>
              <w:t>д.16/10, г. Химки, Московская область, 141400</w:t>
            </w:r>
          </w:p>
          <w:p w14:paraId="6E94AE1A" w14:textId="7D51B97F" w:rsidR="00131B8E" w:rsidRPr="00D16D9D" w:rsidRDefault="00131B8E" w:rsidP="0099711D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 xml:space="preserve">Почтовый адрес: </w:t>
            </w:r>
            <w:r w:rsidRPr="00D16D9D">
              <w:rPr>
                <w:sz w:val="22"/>
                <w:szCs w:val="22"/>
              </w:rPr>
              <w:br/>
              <w:t>Ул.</w:t>
            </w:r>
            <w:r w:rsidRPr="00D16D9D">
              <w:t xml:space="preserve"> </w:t>
            </w:r>
            <w:r w:rsidRPr="00D16D9D">
              <w:rPr>
                <w:sz w:val="22"/>
                <w:szCs w:val="22"/>
              </w:rPr>
              <w:t xml:space="preserve">б-р Строителей, д.7, </w:t>
            </w:r>
            <w:proofErr w:type="spellStart"/>
            <w:r w:rsidRPr="00D16D9D">
              <w:rPr>
                <w:sz w:val="22"/>
                <w:szCs w:val="22"/>
              </w:rPr>
              <w:t>г.Красногорск</w:t>
            </w:r>
            <w:proofErr w:type="spellEnd"/>
            <w:r w:rsidRPr="00D16D9D">
              <w:rPr>
                <w:sz w:val="22"/>
                <w:szCs w:val="22"/>
              </w:rPr>
              <w:t xml:space="preserve">, </w:t>
            </w:r>
            <w:proofErr w:type="spellStart"/>
            <w:r w:rsidRPr="00D16D9D">
              <w:rPr>
                <w:sz w:val="22"/>
                <w:szCs w:val="22"/>
              </w:rPr>
              <w:t>г.о</w:t>
            </w:r>
            <w:proofErr w:type="spellEnd"/>
            <w:r w:rsidRPr="00D16D9D">
              <w:rPr>
                <w:sz w:val="22"/>
                <w:szCs w:val="22"/>
              </w:rPr>
              <w:t xml:space="preserve">. Красногорск, </w:t>
            </w:r>
            <w:r w:rsidRPr="00D16D9D">
              <w:rPr>
                <w:sz w:val="22"/>
                <w:szCs w:val="22"/>
              </w:rPr>
              <w:br/>
              <w:t>Московская обл., 143407</w:t>
            </w:r>
          </w:p>
          <w:p w14:paraId="58E80CE3" w14:textId="0C233967" w:rsidR="00131B8E" w:rsidRPr="00D16D9D" w:rsidRDefault="00131B8E" w:rsidP="0099711D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Платежные реквизиты:</w:t>
            </w:r>
          </w:p>
          <w:p w14:paraId="59433A74" w14:textId="643F5326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 xml:space="preserve">Плательщик: МЭФ Московской области л/с 02482000010 (Министерство социального развития Московской области </w:t>
            </w:r>
            <w:r w:rsidR="00212707" w:rsidRPr="00D16D9D">
              <w:rPr>
                <w:sz w:val="22"/>
                <w:szCs w:val="22"/>
              </w:rPr>
              <w:br/>
            </w:r>
            <w:r w:rsidRPr="00D16D9D">
              <w:rPr>
                <w:sz w:val="22"/>
                <w:szCs w:val="22"/>
              </w:rPr>
              <w:t>л/с 03831833710)</w:t>
            </w:r>
          </w:p>
          <w:p w14:paraId="032653C1" w14:textId="3E5DDC2A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ИНН 7714097791</w:t>
            </w:r>
          </w:p>
          <w:p w14:paraId="7067BDE5" w14:textId="77777777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КПП 504701001</w:t>
            </w:r>
          </w:p>
          <w:p w14:paraId="56ECEF88" w14:textId="2952C05F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Банк плательщика: ГУ Банка России по ЦФО//УФК по Московской области г. Москва</w:t>
            </w:r>
          </w:p>
          <w:p w14:paraId="5AAE100B" w14:textId="77777777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БИК 004525987</w:t>
            </w:r>
          </w:p>
          <w:p w14:paraId="62AA5574" w14:textId="77777777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Казначейский счет    03221643460000004800</w:t>
            </w:r>
          </w:p>
          <w:p w14:paraId="3B9D2CB7" w14:textId="31D4167E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Единый казначейский счет</w:t>
            </w:r>
          </w:p>
          <w:p w14:paraId="17C93FB3" w14:textId="210C6386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40102810845370000004</w:t>
            </w:r>
          </w:p>
          <w:p w14:paraId="1E9D79FD" w14:textId="306FB472" w:rsidR="00131B8E" w:rsidRPr="00D16D9D" w:rsidRDefault="00131B8E" w:rsidP="0099711D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ОКТМО 46783000</w:t>
            </w:r>
          </w:p>
          <w:p w14:paraId="4F72DF58" w14:textId="77777777" w:rsidR="007C4288" w:rsidRPr="00D16D9D" w:rsidRDefault="007C4288" w:rsidP="007C4288">
            <w:pPr>
              <w:pStyle w:val="1"/>
              <w:tabs>
                <w:tab w:val="left" w:pos="9923"/>
              </w:tabs>
              <w:rPr>
                <w:sz w:val="22"/>
                <w:szCs w:val="22"/>
              </w:rPr>
            </w:pPr>
          </w:p>
          <w:p w14:paraId="2F000FF5" w14:textId="1E11AC62" w:rsidR="007C4288" w:rsidRPr="00D16D9D" w:rsidRDefault="00107C3E" w:rsidP="007C4288">
            <w:pPr>
              <w:pStyle w:val="1"/>
              <w:tabs>
                <w:tab w:val="left" w:pos="9923"/>
              </w:tabs>
              <w:rPr>
                <w:sz w:val="22"/>
                <w:szCs w:val="22"/>
              </w:rPr>
            </w:pPr>
            <w:r w:rsidRPr="00D16D9D">
              <w:rPr>
                <w:sz w:val="22"/>
                <w:szCs w:val="22"/>
              </w:rPr>
              <w:t>_______________</w:t>
            </w:r>
            <w:r w:rsidR="007C4288" w:rsidRPr="00D16D9D">
              <w:rPr>
                <w:sz w:val="22"/>
                <w:szCs w:val="22"/>
              </w:rPr>
              <w:t xml:space="preserve">__ Н.Е. </w:t>
            </w:r>
            <w:proofErr w:type="spellStart"/>
            <w:r w:rsidR="007C4288" w:rsidRPr="00D16D9D">
              <w:rPr>
                <w:sz w:val="22"/>
                <w:szCs w:val="22"/>
              </w:rPr>
              <w:t>Ускова</w:t>
            </w:r>
            <w:proofErr w:type="spellEnd"/>
            <w:r w:rsidR="007C4288" w:rsidRPr="00D16D9D">
              <w:rPr>
                <w:sz w:val="22"/>
                <w:szCs w:val="22"/>
              </w:rPr>
              <w:t xml:space="preserve"> </w:t>
            </w:r>
          </w:p>
          <w:p w14:paraId="33167499" w14:textId="66DE3A54" w:rsidR="00225008" w:rsidRPr="008403BD" w:rsidRDefault="007C4288" w:rsidP="00F86431">
            <w:pPr>
              <w:pStyle w:val="1"/>
              <w:tabs>
                <w:tab w:val="left" w:pos="9923"/>
              </w:tabs>
              <w:rPr>
                <w:sz w:val="16"/>
                <w:szCs w:val="16"/>
              </w:rPr>
            </w:pPr>
            <w:r w:rsidRPr="00D16D9D">
              <w:rPr>
                <w:sz w:val="22"/>
                <w:szCs w:val="22"/>
              </w:rPr>
              <w:t>«____» _____________202</w:t>
            </w:r>
            <w:r w:rsidR="00334CDF" w:rsidRPr="00D16D9D">
              <w:rPr>
                <w:sz w:val="22"/>
                <w:szCs w:val="22"/>
              </w:rPr>
              <w:t>3</w:t>
            </w:r>
            <w:r w:rsidRPr="00D16D9D">
              <w:rPr>
                <w:sz w:val="22"/>
                <w:szCs w:val="22"/>
              </w:rPr>
              <w:t xml:space="preserve"> г.</w:t>
            </w:r>
            <w:r w:rsidR="00F86431">
              <w:rPr>
                <w:sz w:val="22"/>
                <w:szCs w:val="22"/>
              </w:rPr>
              <w:t xml:space="preserve"> </w:t>
            </w:r>
            <w:r w:rsidRPr="00D16D9D">
              <w:rPr>
                <w:sz w:val="16"/>
                <w:szCs w:val="16"/>
              </w:rPr>
              <w:t>М.П</w:t>
            </w:r>
            <w:r w:rsidR="00107C3E" w:rsidRPr="008403BD">
              <w:rPr>
                <w:sz w:val="16"/>
                <w:szCs w:val="16"/>
              </w:rPr>
              <w:t xml:space="preserve"> </w:t>
            </w:r>
          </w:p>
        </w:tc>
      </w:tr>
    </w:tbl>
    <w:p w14:paraId="7F566928" w14:textId="22C71624" w:rsidR="00F32540" w:rsidRPr="006A6D73" w:rsidRDefault="00C85FE5" w:rsidP="00F86431">
      <w:pPr>
        <w:rPr>
          <w:sz w:val="22"/>
          <w:szCs w:val="22"/>
        </w:rPr>
      </w:pPr>
    </w:p>
    <w:sectPr w:rsidR="00F32540" w:rsidRPr="006A6D73" w:rsidSect="00854C91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5B01" w14:textId="77777777" w:rsidR="00C85FE5" w:rsidRDefault="00C85FE5" w:rsidP="00472C01">
      <w:r>
        <w:separator/>
      </w:r>
    </w:p>
  </w:endnote>
  <w:endnote w:type="continuationSeparator" w:id="0">
    <w:p w14:paraId="51E154FE" w14:textId="77777777" w:rsidR="00C85FE5" w:rsidRDefault="00C85FE5" w:rsidP="004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B761B" w14:textId="77777777" w:rsidR="00C85FE5" w:rsidRDefault="00C85FE5" w:rsidP="00472C01">
      <w:r>
        <w:separator/>
      </w:r>
    </w:p>
  </w:footnote>
  <w:footnote w:type="continuationSeparator" w:id="0">
    <w:p w14:paraId="623C4AC9" w14:textId="77777777" w:rsidR="00C85FE5" w:rsidRDefault="00C85FE5" w:rsidP="00472C01">
      <w:r>
        <w:continuationSeparator/>
      </w:r>
    </w:p>
  </w:footnote>
  <w:footnote w:id="1">
    <w:p w14:paraId="3686BC07" w14:textId="77777777" w:rsidR="005C7B67" w:rsidRDefault="00CE7C63" w:rsidP="005C7B67">
      <w:pPr>
        <w:pStyle w:val="a5"/>
        <w:jc w:val="both"/>
        <w:rPr>
          <w:sz w:val="16"/>
          <w:szCs w:val="16"/>
        </w:rPr>
      </w:pPr>
      <w:r w:rsidRPr="00CE7C63">
        <w:rPr>
          <w:vertAlign w:val="superscript"/>
        </w:rPr>
        <w:t>1</w:t>
      </w:r>
      <w:r w:rsidR="005C7B67">
        <w:t xml:space="preserve"> </w:t>
      </w:r>
      <w:r w:rsidR="005C7B67" w:rsidRPr="006B0BCA">
        <w:rPr>
          <w:sz w:val="16"/>
          <w:szCs w:val="16"/>
        </w:rPr>
        <w:t>Не распространяется на специалистов, проходящих обучение по дополнительным профессиональным программам (в том числе за рубежом) по своему постоянному месту жительства</w:t>
      </w:r>
    </w:p>
    <w:p w14:paraId="69E8183B" w14:textId="77777777" w:rsidR="005C7B67" w:rsidRDefault="005C7B67">
      <w:pPr>
        <w:pStyle w:val="a7"/>
      </w:pPr>
    </w:p>
  </w:footnote>
  <w:footnote w:id="2">
    <w:p w14:paraId="157619FB" w14:textId="127992FF" w:rsidR="00CE7C63" w:rsidRDefault="00CE7C63" w:rsidP="008413BB">
      <w:pPr>
        <w:pStyle w:val="a5"/>
      </w:pPr>
      <w:r>
        <w:rPr>
          <w:rStyle w:val="a9"/>
        </w:rPr>
        <w:footnoteRef/>
      </w:r>
      <w:r w:rsidR="00AD2DBE">
        <w:t xml:space="preserve"> </w:t>
      </w:r>
      <w:r>
        <w:rPr>
          <w:sz w:val="16"/>
          <w:szCs w:val="16"/>
        </w:rPr>
        <w:t>К числу уважительных причин относятся серьезные медицинские показания и форс-мажорные обстоятельства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9DC5A64"/>
    <w:multiLevelType w:val="hybridMultilevel"/>
    <w:tmpl w:val="F476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08"/>
    <w:rsid w:val="00016EBF"/>
    <w:rsid w:val="00022C19"/>
    <w:rsid w:val="00056CA7"/>
    <w:rsid w:val="00084BC7"/>
    <w:rsid w:val="000901BA"/>
    <w:rsid w:val="000B1113"/>
    <w:rsid w:val="000D1585"/>
    <w:rsid w:val="000E6A01"/>
    <w:rsid w:val="000E7285"/>
    <w:rsid w:val="00107C3E"/>
    <w:rsid w:val="00120272"/>
    <w:rsid w:val="00131B8E"/>
    <w:rsid w:val="00135535"/>
    <w:rsid w:val="00136909"/>
    <w:rsid w:val="0015491E"/>
    <w:rsid w:val="001665CB"/>
    <w:rsid w:val="001845E5"/>
    <w:rsid w:val="001928A2"/>
    <w:rsid w:val="001965F8"/>
    <w:rsid w:val="001A701D"/>
    <w:rsid w:val="001B1FE2"/>
    <w:rsid w:val="001B709E"/>
    <w:rsid w:val="001C5C06"/>
    <w:rsid w:val="001D0654"/>
    <w:rsid w:val="001E60C8"/>
    <w:rsid w:val="001F5B03"/>
    <w:rsid w:val="0020315E"/>
    <w:rsid w:val="00212707"/>
    <w:rsid w:val="00214A3F"/>
    <w:rsid w:val="002159DA"/>
    <w:rsid w:val="00220F4F"/>
    <w:rsid w:val="00225008"/>
    <w:rsid w:val="0023048B"/>
    <w:rsid w:val="002343CC"/>
    <w:rsid w:val="00242314"/>
    <w:rsid w:val="00254A47"/>
    <w:rsid w:val="00256EFD"/>
    <w:rsid w:val="002570B0"/>
    <w:rsid w:val="00272933"/>
    <w:rsid w:val="00280F5C"/>
    <w:rsid w:val="00293896"/>
    <w:rsid w:val="002A3555"/>
    <w:rsid w:val="002C0794"/>
    <w:rsid w:val="002C7155"/>
    <w:rsid w:val="002E13AC"/>
    <w:rsid w:val="002F21A4"/>
    <w:rsid w:val="002F391F"/>
    <w:rsid w:val="002F6508"/>
    <w:rsid w:val="00302065"/>
    <w:rsid w:val="00330FFE"/>
    <w:rsid w:val="00334CDF"/>
    <w:rsid w:val="003537DD"/>
    <w:rsid w:val="00357F27"/>
    <w:rsid w:val="00360924"/>
    <w:rsid w:val="003625AC"/>
    <w:rsid w:val="00371932"/>
    <w:rsid w:val="003877EF"/>
    <w:rsid w:val="00390745"/>
    <w:rsid w:val="003C26C1"/>
    <w:rsid w:val="003D2D84"/>
    <w:rsid w:val="003D3BAF"/>
    <w:rsid w:val="004076FF"/>
    <w:rsid w:val="0041403E"/>
    <w:rsid w:val="00443EE8"/>
    <w:rsid w:val="00472C01"/>
    <w:rsid w:val="004737C5"/>
    <w:rsid w:val="00496A35"/>
    <w:rsid w:val="004A5A83"/>
    <w:rsid w:val="004A7836"/>
    <w:rsid w:val="004A7A19"/>
    <w:rsid w:val="004C0CC1"/>
    <w:rsid w:val="004C2A60"/>
    <w:rsid w:val="004F3A17"/>
    <w:rsid w:val="004F5372"/>
    <w:rsid w:val="00520740"/>
    <w:rsid w:val="005422EF"/>
    <w:rsid w:val="00555E71"/>
    <w:rsid w:val="00560BBD"/>
    <w:rsid w:val="005732AD"/>
    <w:rsid w:val="00581F6D"/>
    <w:rsid w:val="00594B83"/>
    <w:rsid w:val="005C0DA5"/>
    <w:rsid w:val="005C7B67"/>
    <w:rsid w:val="005E7163"/>
    <w:rsid w:val="005E72AF"/>
    <w:rsid w:val="005F08E2"/>
    <w:rsid w:val="00613B36"/>
    <w:rsid w:val="006207BD"/>
    <w:rsid w:val="00630B7D"/>
    <w:rsid w:val="00643A33"/>
    <w:rsid w:val="00646CEF"/>
    <w:rsid w:val="00646D54"/>
    <w:rsid w:val="006505BF"/>
    <w:rsid w:val="00674632"/>
    <w:rsid w:val="00694D5D"/>
    <w:rsid w:val="006979E6"/>
    <w:rsid w:val="006A3F17"/>
    <w:rsid w:val="006A6D73"/>
    <w:rsid w:val="006D3BCF"/>
    <w:rsid w:val="006D701E"/>
    <w:rsid w:val="006E6B19"/>
    <w:rsid w:val="006E6B88"/>
    <w:rsid w:val="0071747D"/>
    <w:rsid w:val="00721A2C"/>
    <w:rsid w:val="00757A0D"/>
    <w:rsid w:val="007B3DC2"/>
    <w:rsid w:val="007B58DF"/>
    <w:rsid w:val="007B5F85"/>
    <w:rsid w:val="007C4288"/>
    <w:rsid w:val="007C5E4B"/>
    <w:rsid w:val="007D0576"/>
    <w:rsid w:val="007D78B6"/>
    <w:rsid w:val="00805B09"/>
    <w:rsid w:val="008104E0"/>
    <w:rsid w:val="00826505"/>
    <w:rsid w:val="00832498"/>
    <w:rsid w:val="008403BD"/>
    <w:rsid w:val="008413BB"/>
    <w:rsid w:val="00850B0A"/>
    <w:rsid w:val="0085356F"/>
    <w:rsid w:val="00854C91"/>
    <w:rsid w:val="00855884"/>
    <w:rsid w:val="00872912"/>
    <w:rsid w:val="00876629"/>
    <w:rsid w:val="00884FB7"/>
    <w:rsid w:val="00890171"/>
    <w:rsid w:val="008953B0"/>
    <w:rsid w:val="008B483F"/>
    <w:rsid w:val="008C209B"/>
    <w:rsid w:val="008D28D2"/>
    <w:rsid w:val="008D6A9C"/>
    <w:rsid w:val="008E64AC"/>
    <w:rsid w:val="008F2E58"/>
    <w:rsid w:val="009153DE"/>
    <w:rsid w:val="0092792D"/>
    <w:rsid w:val="00942F23"/>
    <w:rsid w:val="009458DF"/>
    <w:rsid w:val="00952283"/>
    <w:rsid w:val="0097028F"/>
    <w:rsid w:val="0097477A"/>
    <w:rsid w:val="009839F4"/>
    <w:rsid w:val="0099711D"/>
    <w:rsid w:val="009A3478"/>
    <w:rsid w:val="009A3643"/>
    <w:rsid w:val="009A7238"/>
    <w:rsid w:val="009C2F35"/>
    <w:rsid w:val="00A16120"/>
    <w:rsid w:val="00A20570"/>
    <w:rsid w:val="00A425C9"/>
    <w:rsid w:val="00A433CA"/>
    <w:rsid w:val="00A5156A"/>
    <w:rsid w:val="00A74C7F"/>
    <w:rsid w:val="00A95367"/>
    <w:rsid w:val="00AA5134"/>
    <w:rsid w:val="00AA6085"/>
    <w:rsid w:val="00AB3285"/>
    <w:rsid w:val="00AC7B66"/>
    <w:rsid w:val="00AD2DBE"/>
    <w:rsid w:val="00AE62B2"/>
    <w:rsid w:val="00AF19F2"/>
    <w:rsid w:val="00B131B7"/>
    <w:rsid w:val="00B222D0"/>
    <w:rsid w:val="00B32350"/>
    <w:rsid w:val="00B55BDE"/>
    <w:rsid w:val="00B64443"/>
    <w:rsid w:val="00B71F94"/>
    <w:rsid w:val="00B8721C"/>
    <w:rsid w:val="00B94CA7"/>
    <w:rsid w:val="00BA3BC3"/>
    <w:rsid w:val="00C0445E"/>
    <w:rsid w:val="00C13083"/>
    <w:rsid w:val="00C23207"/>
    <w:rsid w:val="00C25ADC"/>
    <w:rsid w:val="00C31C8D"/>
    <w:rsid w:val="00C33983"/>
    <w:rsid w:val="00C85FE5"/>
    <w:rsid w:val="00C93C8F"/>
    <w:rsid w:val="00CA286D"/>
    <w:rsid w:val="00CB2EA8"/>
    <w:rsid w:val="00CD2C98"/>
    <w:rsid w:val="00CE7603"/>
    <w:rsid w:val="00CE7757"/>
    <w:rsid w:val="00CE7C63"/>
    <w:rsid w:val="00D0571E"/>
    <w:rsid w:val="00D16D9D"/>
    <w:rsid w:val="00D215FE"/>
    <w:rsid w:val="00D2754E"/>
    <w:rsid w:val="00D45B3D"/>
    <w:rsid w:val="00D50A34"/>
    <w:rsid w:val="00D53D17"/>
    <w:rsid w:val="00D611C4"/>
    <w:rsid w:val="00D8199B"/>
    <w:rsid w:val="00D91E93"/>
    <w:rsid w:val="00DA1178"/>
    <w:rsid w:val="00DB26BB"/>
    <w:rsid w:val="00DB7425"/>
    <w:rsid w:val="00DE2448"/>
    <w:rsid w:val="00DE39D5"/>
    <w:rsid w:val="00DF0462"/>
    <w:rsid w:val="00DF263C"/>
    <w:rsid w:val="00E34335"/>
    <w:rsid w:val="00E451C1"/>
    <w:rsid w:val="00E547DA"/>
    <w:rsid w:val="00E5696E"/>
    <w:rsid w:val="00E569B4"/>
    <w:rsid w:val="00E64BE0"/>
    <w:rsid w:val="00E744AB"/>
    <w:rsid w:val="00E84EA5"/>
    <w:rsid w:val="00E86A49"/>
    <w:rsid w:val="00E90591"/>
    <w:rsid w:val="00E975F2"/>
    <w:rsid w:val="00EA1626"/>
    <w:rsid w:val="00EA28AE"/>
    <w:rsid w:val="00EB3BE7"/>
    <w:rsid w:val="00ED3EAF"/>
    <w:rsid w:val="00EE164E"/>
    <w:rsid w:val="00EE6E2F"/>
    <w:rsid w:val="00EF2E3F"/>
    <w:rsid w:val="00F077F8"/>
    <w:rsid w:val="00F21AA9"/>
    <w:rsid w:val="00F21CD2"/>
    <w:rsid w:val="00F270F8"/>
    <w:rsid w:val="00F403FC"/>
    <w:rsid w:val="00F5453A"/>
    <w:rsid w:val="00F6139B"/>
    <w:rsid w:val="00F61842"/>
    <w:rsid w:val="00F7208B"/>
    <w:rsid w:val="00F83B85"/>
    <w:rsid w:val="00F86431"/>
    <w:rsid w:val="00FA3DCE"/>
    <w:rsid w:val="00FD2FA5"/>
    <w:rsid w:val="00FD61B4"/>
    <w:rsid w:val="00FE37E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5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C7B67"/>
  </w:style>
  <w:style w:type="character" w:customStyle="1" w:styleId="a8">
    <w:name w:val="Текст сноски Знак"/>
    <w:basedOn w:val="a0"/>
    <w:link w:val="a7"/>
    <w:uiPriority w:val="99"/>
    <w:rsid w:val="005C7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C7B67"/>
    <w:rPr>
      <w:vertAlign w:val="superscript"/>
    </w:rPr>
  </w:style>
  <w:style w:type="paragraph" w:customStyle="1" w:styleId="docdata">
    <w:name w:val="docdata"/>
    <w:aliases w:val="docy,v5,900,bqiaagaaeyqcaaagiaiaaamhawaabs8daaaaaaaaaaaaaaaaaaaaaaaaaaaaaaaaaaaaaaaaaaaaaaaaaaaaaaaaaaaaaaaaaaaaaaaaaaaaaaaaaaaaaaaaaaaaaaaaaaaaaaaaaaaaaaaaaaaaaaaaaaaaaaaaaaaaaaaaaaaaaaaaaaaaaaaaaaaaaaaaaaaaaaaaaaaaaaaaaaaaaaaaaaaaaaaaaaaaaaaaa"/>
    <w:basedOn w:val="a"/>
    <w:rsid w:val="00D16D9D"/>
    <w:pPr>
      <w:spacing w:before="100" w:beforeAutospacing="1" w:after="100" w:afterAutospacing="1"/>
    </w:pPr>
    <w:rPr>
      <w:sz w:val="24"/>
      <w:szCs w:val="24"/>
    </w:rPr>
  </w:style>
  <w:style w:type="character" w:customStyle="1" w:styleId="951">
    <w:name w:val="951"/>
    <w:aliases w:val="bqiaagaaeyqcaaagiaiaaanuawaabwidaaaaaaaaaaaaaaaaaaaaaaaaaaaaaaaaaaaaaaaaaaaaaaaaaaaaaaaaaaaaaaaaaaaaaaaaaaaaaaaaaaaaaaaaaaaaaaaaaaaaaaaaaaaaaaaaaaaaaaaaaaaaaaaaaaaaaaaaaaaaaaaaaaaaaaaaaaaaaaaaaaaaaaaaaaaaaaaaaaaaaaaaaaaaaaaaaaaaaaaaa"/>
    <w:basedOn w:val="a0"/>
    <w:rsid w:val="00D16D9D"/>
  </w:style>
  <w:style w:type="character" w:customStyle="1" w:styleId="919">
    <w:name w:val="919"/>
    <w:aliases w:val="bqiaagaaeyqcaaagiaiaaam0awaabuidaaaaaaaaaaaaaaaaaaaaaaaaaaaaaaaaaaaaaaaaaaaaaaaaaaaaaaaaaaaaaaaaaaaaaaaaaaaaaaaaaaaaaaaaaaaaaaaaaaaaaaaaaaaaaaaaaaaaaaaaaaaaaaaaaaaaaaaaaaaaaaaaaaaaaaaaaaaaaaaaaaaaaaaaaaaaaaaaaaaaaaaaaaaaaaaaaaaaaaaaa"/>
    <w:basedOn w:val="a0"/>
    <w:rsid w:val="00D16D9D"/>
  </w:style>
  <w:style w:type="paragraph" w:styleId="aa">
    <w:name w:val="Balloon Text"/>
    <w:basedOn w:val="a"/>
    <w:link w:val="ab"/>
    <w:uiPriority w:val="99"/>
    <w:semiHidden/>
    <w:unhideWhenUsed/>
    <w:rsid w:val="00F864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643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C7B67"/>
  </w:style>
  <w:style w:type="character" w:customStyle="1" w:styleId="a8">
    <w:name w:val="Текст сноски Знак"/>
    <w:basedOn w:val="a0"/>
    <w:link w:val="a7"/>
    <w:uiPriority w:val="99"/>
    <w:rsid w:val="005C7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C7B67"/>
    <w:rPr>
      <w:vertAlign w:val="superscript"/>
    </w:rPr>
  </w:style>
  <w:style w:type="paragraph" w:customStyle="1" w:styleId="docdata">
    <w:name w:val="docdata"/>
    <w:aliases w:val="docy,v5,900,bqiaagaaeyqcaaagiaiaaamhawaabs8daaaaaaaaaaaaaaaaaaaaaaaaaaaaaaaaaaaaaaaaaaaaaaaaaaaaaaaaaaaaaaaaaaaaaaaaaaaaaaaaaaaaaaaaaaaaaaaaaaaaaaaaaaaaaaaaaaaaaaaaaaaaaaaaaaaaaaaaaaaaaaaaaaaaaaaaaaaaaaaaaaaaaaaaaaaaaaaaaaaaaaaaaaaaaaaaaaaaaaaaa"/>
    <w:basedOn w:val="a"/>
    <w:rsid w:val="00D16D9D"/>
    <w:pPr>
      <w:spacing w:before="100" w:beforeAutospacing="1" w:after="100" w:afterAutospacing="1"/>
    </w:pPr>
    <w:rPr>
      <w:sz w:val="24"/>
      <w:szCs w:val="24"/>
    </w:rPr>
  </w:style>
  <w:style w:type="character" w:customStyle="1" w:styleId="951">
    <w:name w:val="951"/>
    <w:aliases w:val="bqiaagaaeyqcaaagiaiaaanuawaabwidaaaaaaaaaaaaaaaaaaaaaaaaaaaaaaaaaaaaaaaaaaaaaaaaaaaaaaaaaaaaaaaaaaaaaaaaaaaaaaaaaaaaaaaaaaaaaaaaaaaaaaaaaaaaaaaaaaaaaaaaaaaaaaaaaaaaaaaaaaaaaaaaaaaaaaaaaaaaaaaaaaaaaaaaaaaaaaaaaaaaaaaaaaaaaaaaaaaaaaaaa"/>
    <w:basedOn w:val="a0"/>
    <w:rsid w:val="00D16D9D"/>
  </w:style>
  <w:style w:type="character" w:customStyle="1" w:styleId="919">
    <w:name w:val="919"/>
    <w:aliases w:val="bqiaagaaeyqcaaagiaiaaam0awaabuidaaaaaaaaaaaaaaaaaaaaaaaaaaaaaaaaaaaaaaaaaaaaaaaaaaaaaaaaaaaaaaaaaaaaaaaaaaaaaaaaaaaaaaaaaaaaaaaaaaaaaaaaaaaaaaaaaaaaaaaaaaaaaaaaaaaaaaaaaaaaaaaaaaaaaaaaaaaaaaaaaaaaaaaaaaaaaaaaaaaaaaaaaaaaaaaaaaaaaaaaa"/>
    <w:basedOn w:val="a0"/>
    <w:rsid w:val="00D16D9D"/>
  </w:style>
  <w:style w:type="paragraph" w:styleId="aa">
    <w:name w:val="Balloon Text"/>
    <w:basedOn w:val="a"/>
    <w:link w:val="ab"/>
    <w:uiPriority w:val="99"/>
    <w:semiHidden/>
    <w:unhideWhenUsed/>
    <w:rsid w:val="00F864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6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frc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 frc</dc:creator>
  <cp:lastModifiedBy>Старцева Ирина Анатольевна</cp:lastModifiedBy>
  <cp:revision>2</cp:revision>
  <cp:lastPrinted>2023-06-28T12:44:00Z</cp:lastPrinted>
  <dcterms:created xsi:type="dcterms:W3CDTF">2023-07-10T15:51:00Z</dcterms:created>
  <dcterms:modified xsi:type="dcterms:W3CDTF">2023-07-10T15:51:00Z</dcterms:modified>
</cp:coreProperties>
</file>