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304E67">
        <w:t xml:space="preserve"> и должность</w:t>
      </w:r>
    </w:p>
    <w:p w:rsidR="0032155E" w:rsidRPr="00EB298A" w:rsidRDefault="00102AA0" w:rsidP="0032155E">
      <w:pPr>
        <w:numPr>
          <w:ilvl w:val="0"/>
          <w:numId w:val="2"/>
        </w:numPr>
        <w:spacing w:line="360" w:lineRule="auto"/>
        <w:rPr>
          <w:lang w:val="en-US"/>
        </w:rPr>
      </w:pPr>
      <w:r>
        <w:t>Цели и задачи на стажировку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</w:t>
      </w:r>
      <w:r w:rsidR="0032155E">
        <w:t xml:space="preserve">в выбранной стране </w:t>
      </w:r>
      <w:r w:rsidR="00304E67">
        <w:t xml:space="preserve">для реализации проекта; 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C"/>
    <w:rsid w:val="000121EC"/>
    <w:rsid w:val="000A15F0"/>
    <w:rsid w:val="000D6F6A"/>
    <w:rsid w:val="00102AA0"/>
    <w:rsid w:val="00230207"/>
    <w:rsid w:val="0028458C"/>
    <w:rsid w:val="00285294"/>
    <w:rsid w:val="002B76D9"/>
    <w:rsid w:val="00304E67"/>
    <w:rsid w:val="0032155E"/>
    <w:rsid w:val="005606CC"/>
    <w:rsid w:val="0056205B"/>
    <w:rsid w:val="00760541"/>
    <w:rsid w:val="007777A4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E77679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2022-04-11T08:44:00Z</cp:lastPrinted>
  <dcterms:created xsi:type="dcterms:W3CDTF">2022-04-26T11:27:00Z</dcterms:created>
  <dcterms:modified xsi:type="dcterms:W3CDTF">2022-04-26T11:27:00Z</dcterms:modified>
</cp:coreProperties>
</file>