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55E35" w14:textId="77777777" w:rsidR="007E7376" w:rsidRDefault="002D004F" w:rsidP="00E55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6">
        <w:rPr>
          <w:rFonts w:ascii="Times New Roman" w:hAnsi="Times New Roman" w:cs="Times New Roman"/>
          <w:b/>
          <w:sz w:val="28"/>
          <w:szCs w:val="28"/>
        </w:rPr>
        <w:t>Программа тренинга</w:t>
      </w:r>
      <w:r w:rsidR="00E556BC" w:rsidRPr="007E73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1DECA0" w14:textId="4767D337" w:rsidR="00E556BC" w:rsidRPr="007E7376" w:rsidRDefault="00E556BC" w:rsidP="00E55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6">
        <w:rPr>
          <w:rFonts w:ascii="Times New Roman" w:hAnsi="Times New Roman" w:cs="Times New Roman"/>
          <w:b/>
          <w:sz w:val="28"/>
          <w:szCs w:val="28"/>
        </w:rPr>
        <w:t>«</w:t>
      </w:r>
      <w:r w:rsidR="0067786B">
        <w:rPr>
          <w:rFonts w:ascii="Times New Roman" w:hAnsi="Times New Roman" w:cs="Times New Roman"/>
          <w:b/>
          <w:sz w:val="28"/>
          <w:szCs w:val="28"/>
        </w:rPr>
        <w:t>Как меняется поведение клиентов и как сохранить их лояльн</w:t>
      </w:r>
      <w:bookmarkStart w:id="0" w:name="_GoBack"/>
      <w:bookmarkEnd w:id="0"/>
      <w:r w:rsidR="0067786B">
        <w:rPr>
          <w:rFonts w:ascii="Times New Roman" w:hAnsi="Times New Roman" w:cs="Times New Roman"/>
          <w:b/>
          <w:sz w:val="28"/>
          <w:szCs w:val="28"/>
        </w:rPr>
        <w:t>ость</w:t>
      </w:r>
      <w:r w:rsidRPr="007E7376">
        <w:rPr>
          <w:rFonts w:ascii="Times New Roman" w:hAnsi="Times New Roman" w:cs="Times New Roman"/>
          <w:b/>
          <w:sz w:val="28"/>
          <w:szCs w:val="28"/>
        </w:rPr>
        <w:t>»</w:t>
      </w:r>
    </w:p>
    <w:p w14:paraId="3996AB52" w14:textId="5B00F34B" w:rsidR="00E556BC" w:rsidRPr="007E7376" w:rsidRDefault="00E556BC" w:rsidP="00E556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00D28" w:rsidRPr="007E7376" w14:paraId="039600E2" w14:textId="77777777" w:rsidTr="00100D28">
        <w:trPr>
          <w:trHeight w:val="8103"/>
        </w:trPr>
        <w:tc>
          <w:tcPr>
            <w:tcW w:w="9634" w:type="dxa"/>
          </w:tcPr>
          <w:p w14:paraId="524DA440" w14:textId="66129866" w:rsidR="00100D28" w:rsidRPr="00100D28" w:rsidRDefault="00100D28" w:rsidP="00100D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10.00 - 1</w:t>
            </w:r>
            <w:r w:rsidR="00677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7786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Модуль 1</w:t>
            </w:r>
            <w:r w:rsidRPr="00100D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3E6CD7E7" w14:textId="70A37EC0" w:rsidR="00100D28" w:rsidRPr="00100D28" w:rsidRDefault="00100D28" w:rsidP="00100D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60E32CA" w14:textId="77777777" w:rsidR="008E22C1" w:rsidRPr="0067786B" w:rsidRDefault="00100D28" w:rsidP="006778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786B">
              <w:rPr>
                <w:rFonts w:ascii="Times New Roman" w:hAnsi="Times New Roman" w:cs="Times New Roman"/>
                <w:sz w:val="28"/>
                <w:szCs w:val="28"/>
              </w:rPr>
              <w:t>Знакомство с участниками</w:t>
            </w:r>
          </w:p>
          <w:p w14:paraId="17458BD8" w14:textId="50442F3C" w:rsidR="0067786B" w:rsidRPr="0067786B" w:rsidRDefault="0067786B" w:rsidP="0067786B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i/>
                <w:noProof/>
                <w:sz w:val="28"/>
                <w:szCs w:val="28"/>
                <w:lang w:eastAsia="ru-RU"/>
              </w:rPr>
            </w:pPr>
            <w:r w:rsidRPr="006778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Составление «клиентской матрицы»</w: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t xml:space="preserve"> (</w:t>
            </w:r>
            <w:r w:rsidRPr="0067786B">
              <w:rPr>
                <w:rFonts w:cs="Times New Roman"/>
                <w:i/>
                <w:noProof/>
                <w:sz w:val="28"/>
                <w:szCs w:val="28"/>
                <w:lang w:eastAsia="ru-RU"/>
              </w:rPr>
              <w:t>Кто мои клиенты? Вы определите наиболее значимые для своего бизнеса группы покупателей и смоделируете их потребности. Для этого мы рассмотрим: кто и в каком объёме покупает товары и услуги вашей компании? Кто ваши потенциальные потребители? Как сегментировать рынок и разработать стратегию бизнеса при уникальных потребностях отдельных групп?</w:t>
            </w:r>
            <w:r>
              <w:rPr>
                <w:rFonts w:cs="Times New Roman"/>
                <w:i/>
                <w:noProof/>
                <w:sz w:val="28"/>
                <w:szCs w:val="28"/>
                <w:lang w:eastAsia="ru-RU"/>
              </w:rPr>
              <w:t>)</w:t>
            </w:r>
          </w:p>
          <w:p w14:paraId="72F02B2F" w14:textId="77777777" w:rsidR="008E22C1" w:rsidRPr="008E22C1" w:rsidRDefault="008E22C1" w:rsidP="008E22C1">
            <w:pPr>
              <w:pStyle w:val="a4"/>
              <w:ind w:left="9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EA0E2" w14:textId="3CAF9E7A" w:rsidR="00100D28" w:rsidRPr="00100D28" w:rsidRDefault="00100D28" w:rsidP="00E556BC">
            <w:p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7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7786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 w:rsidR="00677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7786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: Перерыв</w:t>
            </w: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49EECD27" w14:textId="77777777" w:rsidR="00100D28" w:rsidRPr="00100D28" w:rsidRDefault="00100D28" w:rsidP="00E556B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11CD8" w14:textId="34F26D92" w:rsidR="00100D28" w:rsidRDefault="00100D28" w:rsidP="00E556BC">
            <w:pPr>
              <w:ind w:left="284" w:hanging="284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67786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- 13.45 Модуль 2:</w:t>
            </w:r>
          </w:p>
          <w:p w14:paraId="4B4E27DE" w14:textId="6F1E4F61" w:rsidR="008E22C1" w:rsidRDefault="0067786B" w:rsidP="00B11E45">
            <w:pPr>
              <w:pStyle w:val="a4"/>
              <w:numPr>
                <w:ilvl w:val="0"/>
                <w:numId w:val="15"/>
              </w:numPr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7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мотивации в каждом сегменте </w:t>
            </w:r>
            <w:r w:rsidRPr="006778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67786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Что важно для клиентов? Изучаем мотивацию в каждом сегменте, отвеча</w:t>
            </w:r>
            <w:r w:rsidRPr="0067786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ем</w:t>
            </w:r>
            <w:r w:rsidRPr="0067786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на вопросы: что стоит за решением о покупке и что может повлиять на изменение мотивации? Каковы потребительские предпочтения сегодня? Какие инструменты будут сегодня эффективно работать , а какие — нет?</w:t>
            </w:r>
            <w:r w:rsidRPr="0067786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)</w:t>
            </w:r>
          </w:p>
          <w:p w14:paraId="67E4D5A6" w14:textId="77777777" w:rsidR="0067786B" w:rsidRPr="0067786B" w:rsidRDefault="0067786B" w:rsidP="0067786B">
            <w:pPr>
              <w:pStyle w:val="a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1C9690E" w14:textId="10F935E8" w:rsidR="00100D28" w:rsidRPr="00100D28" w:rsidRDefault="00100D28" w:rsidP="00100D28">
            <w:p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13.45- 14.</w:t>
            </w:r>
            <w:r w:rsidR="0067786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: ОБЕД</w:t>
            </w:r>
          </w:p>
          <w:p w14:paraId="24951A6A" w14:textId="77777777" w:rsidR="00100D28" w:rsidRPr="00100D28" w:rsidRDefault="00100D28" w:rsidP="00100D2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F4771" w14:textId="32DB0C17" w:rsidR="00100D28" w:rsidRPr="0067786B" w:rsidRDefault="00100D28" w:rsidP="00100D28">
            <w:pPr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67786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67786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7786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Модуль 3</w:t>
            </w:r>
            <w:r w:rsidR="00677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786B" w:rsidRPr="006778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 перерывом </w:t>
            </w:r>
            <w:r w:rsidR="0067786B">
              <w:rPr>
                <w:rFonts w:ascii="Times New Roman" w:hAnsi="Times New Roman" w:cs="Times New Roman"/>
                <w:i/>
                <w:sz w:val="28"/>
                <w:szCs w:val="28"/>
              </w:rPr>
              <w:t>с 15.45-16.00</w:t>
            </w:r>
            <w:r w:rsidR="006778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):</w:t>
            </w:r>
          </w:p>
          <w:p w14:paraId="31ED2F4D" w14:textId="77777777" w:rsidR="0067786B" w:rsidRDefault="0067786B" w:rsidP="0067786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778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Как сориентировать свой бизнес, чтобы он работал эффективно в любых условиях? </w:t>
            </w:r>
          </w:p>
          <w:p w14:paraId="266E7FC1" w14:textId="7D99C588" w:rsidR="0067786B" w:rsidRPr="0067786B" w:rsidRDefault="0067786B" w:rsidP="0067786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778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Практик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 w:rsidRPr="006778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 применении инструмента «Метод Кано»</w:t>
            </w:r>
            <w:r w:rsidRPr="006778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67786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(</w:t>
            </w:r>
            <w:r w:rsidRPr="0067786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с помощью </w:t>
            </w:r>
            <w:r w:rsidRPr="0067786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данного метода</w:t>
            </w:r>
            <w:r w:rsidRPr="0067786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вы смоделируете запросы потребителей, сможете узнать, какие характеристики ваших продуктов или услуг наиболее приближены к идеальным в глазах потребителей, определите те свойства товаров или услуг, которые необходимо усилить или на которые вы сможете сделать ставку в позицио</w:t>
            </w:r>
            <w:r w:rsidRPr="0067786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нировании для увеличения продаж).</w:t>
            </w:r>
          </w:p>
          <w:p w14:paraId="697E368E" w14:textId="77777777" w:rsidR="00100D28" w:rsidRDefault="00100D28" w:rsidP="00100D2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550D5" w14:textId="7827DD7C" w:rsidR="00100D28" w:rsidRPr="00100D28" w:rsidRDefault="00100D28" w:rsidP="0067786B">
            <w:pPr>
              <w:pStyle w:val="a4"/>
              <w:ind w:left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AC96AD" w14:textId="77777777" w:rsidR="008B4539" w:rsidRDefault="0067786B">
      <w:pPr>
        <w:rPr>
          <w:rFonts w:ascii="Times New Roman" w:hAnsi="Times New Roman" w:cs="Times New Roman"/>
          <w:sz w:val="28"/>
          <w:szCs w:val="28"/>
        </w:rPr>
      </w:pPr>
    </w:p>
    <w:p w14:paraId="78ECEEBF" w14:textId="42FD07D0" w:rsidR="0067786B" w:rsidRPr="00937E8A" w:rsidRDefault="0067786B" w:rsidP="0067786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31F3E55" w14:textId="77777777" w:rsidR="008E22C1" w:rsidRDefault="008E22C1">
      <w:pPr>
        <w:rPr>
          <w:rFonts w:ascii="Times New Roman" w:hAnsi="Times New Roman" w:cs="Times New Roman"/>
          <w:sz w:val="28"/>
          <w:szCs w:val="28"/>
        </w:rPr>
      </w:pPr>
    </w:p>
    <w:sectPr w:rsidR="008E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8BF"/>
    <w:multiLevelType w:val="hybridMultilevel"/>
    <w:tmpl w:val="F288F9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C134E49"/>
    <w:multiLevelType w:val="hybridMultilevel"/>
    <w:tmpl w:val="D59C3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25FE1"/>
    <w:multiLevelType w:val="hybridMultilevel"/>
    <w:tmpl w:val="618EF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21011"/>
    <w:multiLevelType w:val="hybridMultilevel"/>
    <w:tmpl w:val="3AE0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53D51"/>
    <w:multiLevelType w:val="hybridMultilevel"/>
    <w:tmpl w:val="1C68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C4BA0"/>
    <w:multiLevelType w:val="hybridMultilevel"/>
    <w:tmpl w:val="F750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C3874"/>
    <w:multiLevelType w:val="hybridMultilevel"/>
    <w:tmpl w:val="0664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E4C5D"/>
    <w:multiLevelType w:val="hybridMultilevel"/>
    <w:tmpl w:val="B03C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A20CB"/>
    <w:multiLevelType w:val="hybridMultilevel"/>
    <w:tmpl w:val="8778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E7849"/>
    <w:multiLevelType w:val="hybridMultilevel"/>
    <w:tmpl w:val="B1743C9E"/>
    <w:lvl w:ilvl="0" w:tplc="8558E32A">
      <w:numFmt w:val="bullet"/>
      <w:lvlText w:val="•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A3F9C"/>
    <w:multiLevelType w:val="hybridMultilevel"/>
    <w:tmpl w:val="7720A5B6"/>
    <w:lvl w:ilvl="0" w:tplc="8558E32A">
      <w:numFmt w:val="bullet"/>
      <w:lvlText w:val="•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E0DB8"/>
    <w:multiLevelType w:val="hybridMultilevel"/>
    <w:tmpl w:val="E0EA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F03B5"/>
    <w:multiLevelType w:val="hybridMultilevel"/>
    <w:tmpl w:val="C090E0D0"/>
    <w:lvl w:ilvl="0" w:tplc="8558E32A">
      <w:numFmt w:val="bullet"/>
      <w:lvlText w:val="•"/>
      <w:lvlJc w:val="left"/>
      <w:pPr>
        <w:ind w:left="928" w:hanging="360"/>
      </w:pPr>
      <w:rPr>
        <w:rFonts w:ascii="Franklin Gothic Book" w:eastAsiaTheme="minorHAnsi" w:hAnsi="Franklin Gothic Book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71056D"/>
    <w:multiLevelType w:val="hybridMultilevel"/>
    <w:tmpl w:val="9452BADE"/>
    <w:lvl w:ilvl="0" w:tplc="8558E32A">
      <w:numFmt w:val="bullet"/>
      <w:lvlText w:val="•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F6637"/>
    <w:multiLevelType w:val="hybridMultilevel"/>
    <w:tmpl w:val="251AAB94"/>
    <w:lvl w:ilvl="0" w:tplc="8558E32A">
      <w:numFmt w:val="bullet"/>
      <w:lvlText w:val="•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13"/>
  </w:num>
  <w:num w:numId="9">
    <w:abstractNumId w:val="14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BC"/>
    <w:rsid w:val="00100D28"/>
    <w:rsid w:val="001B657F"/>
    <w:rsid w:val="00211503"/>
    <w:rsid w:val="002D004F"/>
    <w:rsid w:val="004B74EE"/>
    <w:rsid w:val="005B6D42"/>
    <w:rsid w:val="005D45D7"/>
    <w:rsid w:val="0067786B"/>
    <w:rsid w:val="007E7376"/>
    <w:rsid w:val="007F1A01"/>
    <w:rsid w:val="008169A7"/>
    <w:rsid w:val="008E22C1"/>
    <w:rsid w:val="008F0928"/>
    <w:rsid w:val="009A31C5"/>
    <w:rsid w:val="00A4084B"/>
    <w:rsid w:val="00E556BC"/>
    <w:rsid w:val="00F9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3EA5"/>
  <w15:chartTrackingRefBased/>
  <w15:docId w15:val="{FD5CBDF8-6B33-487E-8FE0-D6492353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Кутепов</dc:creator>
  <cp:keywords/>
  <dc:description/>
  <cp:lastModifiedBy>Старцева Ирина Анатольевна</cp:lastModifiedBy>
  <cp:revision>2</cp:revision>
  <dcterms:created xsi:type="dcterms:W3CDTF">2021-05-13T08:56:00Z</dcterms:created>
  <dcterms:modified xsi:type="dcterms:W3CDTF">2021-05-13T08:56:00Z</dcterms:modified>
</cp:coreProperties>
</file>