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64" w:rsidRDefault="00C01264" w:rsidP="00FF38C0">
      <w:pPr>
        <w:jc w:val="center"/>
        <w:rPr>
          <w:rFonts w:ascii="Arial" w:hAnsi="Arial" w:cs="Arial"/>
          <w:b/>
          <w:sz w:val="24"/>
          <w:szCs w:val="24"/>
        </w:rPr>
      </w:pPr>
      <w:r w:rsidRPr="005B4F62">
        <w:rPr>
          <w:b/>
          <w:sz w:val="28"/>
          <w:szCs w:val="28"/>
        </w:rPr>
        <w:t>Тренинг «</w:t>
      </w:r>
      <w:r w:rsidR="00FF38C0">
        <w:rPr>
          <w:rFonts w:ascii="Arial" w:hAnsi="Arial" w:cs="Arial"/>
          <w:b/>
          <w:sz w:val="24"/>
          <w:szCs w:val="24"/>
        </w:rPr>
        <w:t>Стресс-менеджмент</w:t>
      </w:r>
      <w:r w:rsidR="006350CB">
        <w:rPr>
          <w:rFonts w:ascii="Arial" w:hAnsi="Arial" w:cs="Arial"/>
          <w:b/>
          <w:sz w:val="24"/>
          <w:szCs w:val="24"/>
        </w:rPr>
        <w:t>»</w:t>
      </w:r>
    </w:p>
    <w:p w:rsidR="008411C7" w:rsidRPr="004D671D" w:rsidRDefault="008411C7" w:rsidP="008411C7">
      <w:pPr>
        <w:spacing w:after="0" w:line="240" w:lineRule="auto"/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E5E6B" w:rsidTr="008411C7">
        <w:trPr>
          <w:trHeight w:val="1348"/>
        </w:trPr>
        <w:tc>
          <w:tcPr>
            <w:tcW w:w="1560" w:type="dxa"/>
            <w:vAlign w:val="center"/>
          </w:tcPr>
          <w:p w:rsidR="00CE5E6B" w:rsidRPr="00576578" w:rsidRDefault="00576578" w:rsidP="008411C7">
            <w:pPr>
              <w:ind w:left="56"/>
            </w:pPr>
            <w:r>
              <w:t>10:00-11:30</w:t>
            </w:r>
          </w:p>
        </w:tc>
        <w:tc>
          <w:tcPr>
            <w:tcW w:w="8788" w:type="dxa"/>
            <w:vAlign w:val="center"/>
          </w:tcPr>
          <w:p w:rsidR="00460D79" w:rsidRDefault="00CE5E6B" w:rsidP="008411C7">
            <w:pPr>
              <w:ind w:left="56"/>
              <w:rPr>
                <w:b/>
              </w:rPr>
            </w:pPr>
            <w:r w:rsidRPr="001E6E8F">
              <w:rPr>
                <w:b/>
              </w:rPr>
              <w:t xml:space="preserve">1 Блок. </w:t>
            </w:r>
            <w:r w:rsidR="006013CA">
              <w:rPr>
                <w:b/>
              </w:rPr>
              <w:t>Современное понятие о стрессе, его функции и влиянии на человека</w:t>
            </w:r>
            <w:r w:rsidR="00460D79" w:rsidRPr="00460D79">
              <w:rPr>
                <w:b/>
              </w:rPr>
              <w:t xml:space="preserve">.  </w:t>
            </w:r>
          </w:p>
          <w:p w:rsidR="006013CA" w:rsidRDefault="006013CA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Источники стресса</w:t>
            </w:r>
          </w:p>
          <w:p w:rsidR="00CE5E6B" w:rsidRDefault="006013CA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Природа стресса. Динамика</w:t>
            </w:r>
            <w:bookmarkStart w:id="0" w:name="_GoBack"/>
            <w:bookmarkEnd w:id="0"/>
            <w:r>
              <w:rPr>
                <w:rFonts w:cstheme="minorHAnsi"/>
              </w:rPr>
              <w:t xml:space="preserve"> стресса – этапы и возможности им управлять.</w:t>
            </w:r>
          </w:p>
          <w:p w:rsidR="006013CA" w:rsidRPr="00CC3143" w:rsidRDefault="006013CA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Три уровня реакции на стресс: физический, эмоциональный и ментальный.</w:t>
            </w:r>
          </w:p>
          <w:p w:rsidR="004D671D" w:rsidRDefault="004D671D" w:rsidP="008411C7">
            <w:pPr>
              <w:pStyle w:val="a4"/>
              <w:ind w:left="56"/>
            </w:pP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11:30-11:45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1E6E8F" w:rsidTr="008411C7">
        <w:trPr>
          <w:trHeight w:val="1347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11:45-13:00</w:t>
            </w:r>
          </w:p>
        </w:tc>
        <w:tc>
          <w:tcPr>
            <w:tcW w:w="8788" w:type="dxa"/>
            <w:vAlign w:val="center"/>
          </w:tcPr>
          <w:p w:rsidR="00460D79" w:rsidRDefault="006013CA" w:rsidP="008411C7">
            <w:pPr>
              <w:ind w:left="56"/>
              <w:rPr>
                <w:b/>
              </w:rPr>
            </w:pPr>
            <w:r>
              <w:rPr>
                <w:b/>
              </w:rPr>
              <w:t>2</w:t>
            </w:r>
            <w:r w:rsidRPr="001E6E8F">
              <w:rPr>
                <w:b/>
              </w:rPr>
              <w:t xml:space="preserve"> Блок. </w:t>
            </w:r>
            <w:r>
              <w:rPr>
                <w:b/>
              </w:rPr>
              <w:t>Управление эмоциями в стрессе:</w:t>
            </w:r>
          </w:p>
          <w:p w:rsidR="00576578" w:rsidRPr="000164DD" w:rsidRDefault="006013CA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 xml:space="preserve">Типы эмоциональности у людей: почему кто-то впадает в ступор, а кто-то начинает злиться. Какие типы бывают. </w:t>
            </w:r>
            <w:r w:rsidR="000164DD">
              <w:rPr>
                <w:rFonts w:cstheme="minorHAnsi"/>
              </w:rPr>
              <w:t>Диагностика своего типа.</w:t>
            </w:r>
          </w:p>
          <w:p w:rsidR="000164DD" w:rsidRPr="000164DD" w:rsidRDefault="000164DD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>Инструменты быстрого снижения эмоций</w:t>
            </w:r>
          </w:p>
          <w:p w:rsidR="000164DD" w:rsidRPr="00576578" w:rsidRDefault="000164DD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>Инструменты профилактики эмоционального напряжения</w:t>
            </w: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13:00-13:45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76578" w:rsidTr="008411C7">
        <w:trPr>
          <w:trHeight w:val="1833"/>
        </w:trPr>
        <w:tc>
          <w:tcPr>
            <w:tcW w:w="1560" w:type="dxa"/>
            <w:vAlign w:val="center"/>
          </w:tcPr>
          <w:p w:rsidR="00576578" w:rsidRDefault="009135B0" w:rsidP="008411C7">
            <w:pPr>
              <w:ind w:left="56"/>
            </w:pPr>
            <w:r>
              <w:t>13:45-15</w:t>
            </w:r>
            <w:r w:rsidR="0058780E">
              <w:t>:</w:t>
            </w:r>
            <w:r w:rsidR="006013CA">
              <w:t>3</w:t>
            </w:r>
            <w:r w:rsidR="00CC3143">
              <w:t>0</w:t>
            </w:r>
          </w:p>
        </w:tc>
        <w:tc>
          <w:tcPr>
            <w:tcW w:w="8788" w:type="dxa"/>
            <w:vAlign w:val="center"/>
          </w:tcPr>
          <w:p w:rsidR="00460D79" w:rsidRPr="00460D79" w:rsidRDefault="0058780E" w:rsidP="008411C7">
            <w:pPr>
              <w:shd w:val="clear" w:color="auto" w:fill="FFFFFF" w:themeFill="background1"/>
              <w:spacing w:after="60"/>
              <w:ind w:left="56"/>
              <w:rPr>
                <w:rFonts w:cstheme="minorHAnsi"/>
                <w:b/>
              </w:rPr>
            </w:pPr>
            <w:r>
              <w:rPr>
                <w:b/>
              </w:rPr>
              <w:t xml:space="preserve">3 Блок.  </w:t>
            </w:r>
            <w:r w:rsidR="00460D79" w:rsidRPr="00540237">
              <w:rPr>
                <w:rFonts w:ascii="Arial" w:hAnsi="Arial" w:cs="Arial"/>
                <w:b/>
              </w:rPr>
              <w:t> </w:t>
            </w:r>
            <w:r w:rsidR="000164DD">
              <w:rPr>
                <w:rFonts w:cstheme="minorHAnsi"/>
                <w:b/>
              </w:rPr>
              <w:t>Как наше тело может помочь в работе со стрессом:</w:t>
            </w:r>
          </w:p>
          <w:p w:rsidR="000164DD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 w:rsidRPr="000164DD">
              <w:t>Как мы ощущаем стресс на физическом уровне?</w:t>
            </w:r>
            <w:r>
              <w:t xml:space="preserve"> Что делать если мы напряжены?</w:t>
            </w:r>
          </w:p>
          <w:p w:rsidR="000164DD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>
              <w:t>Как правильно дышать, чтобы снизить напряжение?</w:t>
            </w:r>
          </w:p>
          <w:p w:rsidR="009135B0" w:rsidRPr="0058780E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 w:rsidRPr="000164DD">
              <w:t xml:space="preserve">Что мы можем делать </w:t>
            </w:r>
            <w:r>
              <w:t xml:space="preserve"> </w:t>
            </w:r>
            <w:r w:rsidRPr="000164DD">
              <w:t>каждый день, чтобы наш организм легче справлялся со стрессовыми ситуациями?</w:t>
            </w:r>
          </w:p>
        </w:tc>
      </w:tr>
      <w:tr w:rsidR="00EA48DC" w:rsidTr="008411C7">
        <w:trPr>
          <w:trHeight w:val="528"/>
        </w:trPr>
        <w:tc>
          <w:tcPr>
            <w:tcW w:w="1560" w:type="dxa"/>
            <w:vAlign w:val="center"/>
          </w:tcPr>
          <w:p w:rsidR="00EA48DC" w:rsidRDefault="009135B0" w:rsidP="006013CA">
            <w:pPr>
              <w:ind w:left="56"/>
            </w:pPr>
            <w:r>
              <w:t>15:</w:t>
            </w:r>
            <w:r w:rsidR="006013CA">
              <w:t>3</w:t>
            </w:r>
            <w:r>
              <w:t>0</w:t>
            </w:r>
            <w:r w:rsidR="00EA48DC">
              <w:t>-1</w:t>
            </w:r>
            <w:r>
              <w:t>5</w:t>
            </w:r>
            <w:r w:rsidR="00290DEE">
              <w:t>:</w:t>
            </w:r>
            <w:r w:rsidR="006013CA">
              <w:t>4</w:t>
            </w:r>
            <w:r>
              <w:t>5</w:t>
            </w:r>
          </w:p>
        </w:tc>
        <w:tc>
          <w:tcPr>
            <w:tcW w:w="8788" w:type="dxa"/>
            <w:vAlign w:val="center"/>
          </w:tcPr>
          <w:p w:rsidR="00EA48DC" w:rsidRDefault="00EA48DC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EA48DC" w:rsidTr="008411C7">
        <w:trPr>
          <w:trHeight w:val="1547"/>
        </w:trPr>
        <w:tc>
          <w:tcPr>
            <w:tcW w:w="1560" w:type="dxa"/>
            <w:vAlign w:val="center"/>
          </w:tcPr>
          <w:p w:rsidR="00EA48DC" w:rsidRDefault="006013CA" w:rsidP="00CC3143">
            <w:pPr>
              <w:ind w:left="56"/>
            </w:pPr>
            <w:r>
              <w:t>15:4</w:t>
            </w:r>
            <w:r w:rsidR="009135B0">
              <w:t>5-1</w:t>
            </w:r>
            <w:r>
              <w:t>8</w:t>
            </w:r>
            <w:r w:rsidR="00290DEE">
              <w:t>:</w:t>
            </w:r>
            <w:r w:rsidR="009135B0">
              <w:t>00</w:t>
            </w:r>
          </w:p>
        </w:tc>
        <w:tc>
          <w:tcPr>
            <w:tcW w:w="8788" w:type="dxa"/>
            <w:vAlign w:val="center"/>
          </w:tcPr>
          <w:p w:rsidR="009135B0" w:rsidRDefault="009135B0" w:rsidP="008411C7">
            <w:pPr>
              <w:ind w:left="56"/>
              <w:rPr>
                <w:b/>
              </w:rPr>
            </w:pPr>
            <w:r>
              <w:rPr>
                <w:b/>
              </w:rPr>
              <w:t xml:space="preserve">4 Блок. </w:t>
            </w:r>
            <w:r w:rsidR="000164DD">
              <w:rPr>
                <w:b/>
              </w:rPr>
              <w:t>Ментальный уровень: мысли и установки для противодействия стрессу</w:t>
            </w:r>
          </w:p>
          <w:p w:rsidR="00733BA4" w:rsidRDefault="000164DD" w:rsidP="00994F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 w:rsidRPr="00733BA4">
              <w:rPr>
                <w:rFonts w:cstheme="minorHAnsi"/>
              </w:rPr>
              <w:t>Как работает наш мозг в стрессе, чем отличается от обычного режима?</w:t>
            </w:r>
          </w:p>
          <w:p w:rsidR="00733BA4" w:rsidRPr="00733BA4" w:rsidRDefault="00733BA4" w:rsidP="00733BA4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Сила мысли в работе со стрессом</w:t>
            </w:r>
          </w:p>
          <w:p w:rsidR="00733BA4" w:rsidRDefault="00733BA4" w:rsidP="00994F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 w:rsidRPr="00733BA4">
              <w:rPr>
                <w:rFonts w:cstheme="minorHAnsi"/>
              </w:rPr>
              <w:t xml:space="preserve">Ценности, смыслы и разочарования: как </w:t>
            </w:r>
            <w:r>
              <w:rPr>
                <w:rFonts w:cstheme="minorHAnsi"/>
              </w:rPr>
              <w:t>стрессы</w:t>
            </w:r>
            <w:r w:rsidRPr="00733BA4">
              <w:rPr>
                <w:rFonts w:cstheme="minorHAnsi"/>
              </w:rPr>
              <w:t xml:space="preserve"> влияют на переоценку ценностей и как сделать этот опыт полезным</w:t>
            </w:r>
          </w:p>
          <w:p w:rsidR="004D671D" w:rsidRDefault="004D671D" w:rsidP="008411C7">
            <w:pPr>
              <w:shd w:val="clear" w:color="auto" w:fill="FFFFFF" w:themeFill="background1"/>
              <w:ind w:left="56"/>
              <w:rPr>
                <w:rFonts w:cstheme="minorHAnsi"/>
                <w:sz w:val="24"/>
              </w:rPr>
            </w:pPr>
          </w:p>
          <w:p w:rsidR="00EA48DC" w:rsidRDefault="00EA48DC" w:rsidP="008411C7">
            <w:pPr>
              <w:ind w:left="56"/>
              <w:rPr>
                <w:b/>
              </w:rPr>
            </w:pPr>
          </w:p>
        </w:tc>
      </w:tr>
    </w:tbl>
    <w:p w:rsidR="000B1CE9" w:rsidRDefault="000B1CE9"/>
    <w:sectPr w:rsidR="000B1CE9" w:rsidSect="008411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215"/>
    <w:multiLevelType w:val="multilevel"/>
    <w:tmpl w:val="59C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F2707"/>
    <w:multiLevelType w:val="multilevel"/>
    <w:tmpl w:val="F5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C3707"/>
    <w:multiLevelType w:val="hybridMultilevel"/>
    <w:tmpl w:val="ABEE5C7E"/>
    <w:lvl w:ilvl="0" w:tplc="D6F2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4E522C"/>
    <w:multiLevelType w:val="hybridMultilevel"/>
    <w:tmpl w:val="4C90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B"/>
    <w:rsid w:val="000164DD"/>
    <w:rsid w:val="000B1CE9"/>
    <w:rsid w:val="001366D6"/>
    <w:rsid w:val="001D5484"/>
    <w:rsid w:val="001E6E8F"/>
    <w:rsid w:val="002527E2"/>
    <w:rsid w:val="00290DEE"/>
    <w:rsid w:val="0042514E"/>
    <w:rsid w:val="00460D79"/>
    <w:rsid w:val="004660F8"/>
    <w:rsid w:val="004D671D"/>
    <w:rsid w:val="00576578"/>
    <w:rsid w:val="0058780E"/>
    <w:rsid w:val="005B4F62"/>
    <w:rsid w:val="005F79A9"/>
    <w:rsid w:val="006013CA"/>
    <w:rsid w:val="006350CB"/>
    <w:rsid w:val="0064386D"/>
    <w:rsid w:val="0066714B"/>
    <w:rsid w:val="00676780"/>
    <w:rsid w:val="00725DE5"/>
    <w:rsid w:val="00733BA4"/>
    <w:rsid w:val="00777630"/>
    <w:rsid w:val="008411C7"/>
    <w:rsid w:val="009135B0"/>
    <w:rsid w:val="00926DF1"/>
    <w:rsid w:val="00A41A9D"/>
    <w:rsid w:val="00B27C2A"/>
    <w:rsid w:val="00BF5C3F"/>
    <w:rsid w:val="00C01264"/>
    <w:rsid w:val="00CC3143"/>
    <w:rsid w:val="00CE5E6B"/>
    <w:rsid w:val="00E15263"/>
    <w:rsid w:val="00E32E01"/>
    <w:rsid w:val="00E67706"/>
    <w:rsid w:val="00EA48DC"/>
    <w:rsid w:val="00FE544F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7409-4E8F-41AF-BC81-22C7D20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Старцева Ирина Анатольевна</cp:lastModifiedBy>
  <cp:revision>2</cp:revision>
  <dcterms:created xsi:type="dcterms:W3CDTF">2020-11-09T14:19:00Z</dcterms:created>
  <dcterms:modified xsi:type="dcterms:W3CDTF">2020-11-09T14:19:00Z</dcterms:modified>
</cp:coreProperties>
</file>