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11CA8" w14:textId="77777777" w:rsidR="00A14A9E" w:rsidRPr="004D3454" w:rsidRDefault="00A14A9E" w:rsidP="004F088E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D3454">
        <w:rPr>
          <w:rFonts w:ascii="Times New Roman" w:hAnsi="Times New Roman" w:cs="Times New Roman"/>
          <w:b/>
          <w:sz w:val="26"/>
          <w:szCs w:val="26"/>
        </w:rPr>
        <w:t>Программа т</w:t>
      </w:r>
      <w:r w:rsidR="005C4FA3" w:rsidRPr="004D3454">
        <w:rPr>
          <w:rFonts w:ascii="Times New Roman" w:hAnsi="Times New Roman" w:cs="Times New Roman"/>
          <w:b/>
          <w:sz w:val="26"/>
          <w:szCs w:val="26"/>
        </w:rPr>
        <w:t>ренинг</w:t>
      </w:r>
      <w:r w:rsidRPr="004D3454">
        <w:rPr>
          <w:rFonts w:ascii="Times New Roman" w:hAnsi="Times New Roman" w:cs="Times New Roman"/>
          <w:b/>
          <w:sz w:val="26"/>
          <w:szCs w:val="26"/>
        </w:rPr>
        <w:t>а</w:t>
      </w:r>
    </w:p>
    <w:p w14:paraId="67DBBDE9" w14:textId="05AEE060" w:rsidR="004F088E" w:rsidRPr="004D3454" w:rsidRDefault="005C4FA3" w:rsidP="004F088E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D3454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2E3EB6" w:rsidRPr="004D34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ИНСТРУМЕНТЫ МАРКЕТИНГОВОЙ ЛОГИСТИК</w:t>
      </w:r>
      <w:r w:rsidR="002E3EB6" w:rsidRPr="004D34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r w:rsidRPr="004D3454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73"/>
        <w:gridCol w:w="4872"/>
      </w:tblGrid>
      <w:tr w:rsidR="005C7E70" w:rsidRPr="004D3454" w14:paraId="03267192" w14:textId="77777777" w:rsidTr="00A14A9E">
        <w:trPr>
          <w:trHeight w:val="523"/>
        </w:trPr>
        <w:tc>
          <w:tcPr>
            <w:tcW w:w="4473" w:type="dxa"/>
          </w:tcPr>
          <w:p w14:paraId="2548914A" w14:textId="77777777" w:rsidR="005C7E70" w:rsidRPr="004D3454" w:rsidRDefault="005C7E70" w:rsidP="00ED4C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454">
              <w:rPr>
                <w:rFonts w:ascii="Times New Roman" w:hAnsi="Times New Roman" w:cs="Times New Roman"/>
                <w:b/>
                <w:sz w:val="26"/>
                <w:szCs w:val="26"/>
              </w:rPr>
              <w:t>Первая часть</w:t>
            </w:r>
          </w:p>
        </w:tc>
        <w:tc>
          <w:tcPr>
            <w:tcW w:w="4872" w:type="dxa"/>
          </w:tcPr>
          <w:p w14:paraId="6BFA79FB" w14:textId="77777777" w:rsidR="005C7E70" w:rsidRPr="004D3454" w:rsidRDefault="005C7E70" w:rsidP="00ED4C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454">
              <w:rPr>
                <w:rFonts w:ascii="Times New Roman" w:hAnsi="Times New Roman" w:cs="Times New Roman"/>
                <w:b/>
                <w:sz w:val="26"/>
                <w:szCs w:val="26"/>
              </w:rPr>
              <w:t>Вторая часть</w:t>
            </w:r>
          </w:p>
        </w:tc>
      </w:tr>
      <w:tr w:rsidR="005C7E70" w:rsidRPr="004D3454" w14:paraId="34550256" w14:textId="77777777" w:rsidTr="00A14A9E">
        <w:tc>
          <w:tcPr>
            <w:tcW w:w="4473" w:type="dxa"/>
          </w:tcPr>
          <w:p w14:paraId="2B5B6D21" w14:textId="71EFEBB8" w:rsidR="00A14A9E" w:rsidRPr="004D3454" w:rsidRDefault="00A14A9E" w:rsidP="00ED4CD5">
            <w:pPr>
              <w:rPr>
                <w:rFonts w:ascii="Times New Roman" w:hAnsi="Times New Roman" w:cs="Times New Roman"/>
              </w:rPr>
            </w:pPr>
            <w:r w:rsidRPr="004D3454">
              <w:rPr>
                <w:rFonts w:ascii="Times New Roman" w:hAnsi="Times New Roman" w:cs="Times New Roman"/>
              </w:rPr>
              <w:t>09.30-10.00 Регистрация</w:t>
            </w:r>
          </w:p>
          <w:p w14:paraId="6D76643A" w14:textId="77777777" w:rsidR="00A14A9E" w:rsidRPr="004D3454" w:rsidRDefault="00A14A9E" w:rsidP="00ED4CD5">
            <w:pPr>
              <w:rPr>
                <w:rFonts w:ascii="Times New Roman" w:hAnsi="Times New Roman" w:cs="Times New Roman"/>
              </w:rPr>
            </w:pPr>
          </w:p>
          <w:p w14:paraId="2538E4AD" w14:textId="77777777" w:rsidR="004D3454" w:rsidRDefault="005C7E70" w:rsidP="00ED4CD5">
            <w:pPr>
              <w:rPr>
                <w:rFonts w:ascii="Times New Roman" w:hAnsi="Times New Roman" w:cs="Times New Roman"/>
              </w:rPr>
            </w:pPr>
            <w:r w:rsidRPr="004D3454">
              <w:rPr>
                <w:rFonts w:ascii="Times New Roman" w:hAnsi="Times New Roman" w:cs="Times New Roman"/>
              </w:rPr>
              <w:t>10.00 - 12.00: Модуль 1</w:t>
            </w:r>
          </w:p>
          <w:p w14:paraId="74DFAA5A" w14:textId="0DFC767F" w:rsidR="005C7E70" w:rsidRPr="004D3454" w:rsidRDefault="004D3454" w:rsidP="00ED4CD5">
            <w:pPr>
              <w:rPr>
                <w:rFonts w:ascii="Times New Roman" w:hAnsi="Times New Roman" w:cs="Times New Roman"/>
              </w:rPr>
            </w:pPr>
            <w:r w:rsidRPr="004D3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Внутрифирменная логистика в компании</w:t>
            </w:r>
          </w:p>
          <w:p w14:paraId="4397475E" w14:textId="77777777" w:rsidR="005C7E70" w:rsidRPr="004D3454" w:rsidRDefault="005C7E70" w:rsidP="00ED4CD5">
            <w:pPr>
              <w:rPr>
                <w:rFonts w:ascii="Times New Roman" w:hAnsi="Times New Roman" w:cs="Times New Roman"/>
              </w:rPr>
            </w:pPr>
          </w:p>
          <w:p w14:paraId="0BC1C125" w14:textId="77777777" w:rsidR="004D3454" w:rsidRPr="004D3454" w:rsidRDefault="004D3454" w:rsidP="004D3454">
            <w:pPr>
              <w:numPr>
                <w:ilvl w:val="0"/>
                <w:numId w:val="2"/>
              </w:num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Понятийный аппарат логистики. Объекты логистического управления: материальные, финансовые и информационные потоки; потоки услуг. </w:t>
            </w:r>
          </w:p>
          <w:p w14:paraId="0D6D90FF" w14:textId="77777777" w:rsidR="004D3454" w:rsidRPr="004D3454" w:rsidRDefault="004D3454" w:rsidP="004D3454">
            <w:pPr>
              <w:numPr>
                <w:ilvl w:val="0"/>
                <w:numId w:val="2"/>
              </w:num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Ключевые показатели эффективности логистики?</w:t>
            </w:r>
          </w:p>
          <w:p w14:paraId="6BCA2360" w14:textId="77777777" w:rsidR="004D3454" w:rsidRPr="004D3454" w:rsidRDefault="004D3454" w:rsidP="004D3454">
            <w:pPr>
              <w:numPr>
                <w:ilvl w:val="0"/>
                <w:numId w:val="2"/>
              </w:num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компании «выживут»? Кто будет главным игроком на рынке, и кто будет диктовать правила игры?</w:t>
            </w:r>
          </w:p>
          <w:p w14:paraId="7B982D2B" w14:textId="77777777" w:rsidR="004D3454" w:rsidRPr="004D3454" w:rsidRDefault="004D3454" w:rsidP="004D3454">
            <w:pPr>
              <w:numPr>
                <w:ilvl w:val="0"/>
                <w:numId w:val="2"/>
              </w:num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обеспечения конкурентоспособности логистики?</w:t>
            </w:r>
          </w:p>
          <w:p w14:paraId="0D625D6C" w14:textId="77777777" w:rsidR="005C7E70" w:rsidRPr="004D3454" w:rsidRDefault="005C7E70" w:rsidP="00ED4CD5">
            <w:pPr>
              <w:rPr>
                <w:rFonts w:ascii="Times New Roman" w:hAnsi="Times New Roman" w:cs="Times New Roman"/>
              </w:rPr>
            </w:pPr>
          </w:p>
          <w:p w14:paraId="4355486F" w14:textId="746F00A7" w:rsidR="005C7E70" w:rsidRPr="004D3454" w:rsidRDefault="005C7E70" w:rsidP="00ED4CD5">
            <w:pPr>
              <w:rPr>
                <w:rFonts w:ascii="Times New Roman" w:hAnsi="Times New Roman" w:cs="Times New Roman"/>
              </w:rPr>
            </w:pPr>
            <w:r w:rsidRPr="004D3454">
              <w:rPr>
                <w:rFonts w:ascii="Times New Roman" w:hAnsi="Times New Roman" w:cs="Times New Roman"/>
              </w:rPr>
              <w:t xml:space="preserve">12.00 - 12.15: </w:t>
            </w:r>
            <w:r w:rsidR="00A14A9E" w:rsidRPr="004D3454">
              <w:rPr>
                <w:rFonts w:ascii="Times New Roman" w:hAnsi="Times New Roman" w:cs="Times New Roman"/>
              </w:rPr>
              <w:t>Перерыв</w:t>
            </w:r>
            <w:r w:rsidRPr="004D3454">
              <w:rPr>
                <w:rFonts w:ascii="Times New Roman" w:hAnsi="Times New Roman" w:cs="Times New Roman"/>
              </w:rPr>
              <w:tab/>
            </w:r>
          </w:p>
          <w:p w14:paraId="39C8A6A3" w14:textId="77777777" w:rsidR="005C7E70" w:rsidRPr="004D3454" w:rsidRDefault="005C7E70" w:rsidP="00ED4CD5">
            <w:pPr>
              <w:rPr>
                <w:rFonts w:ascii="Times New Roman" w:hAnsi="Times New Roman" w:cs="Times New Roman"/>
              </w:rPr>
            </w:pPr>
          </w:p>
          <w:p w14:paraId="3B47419A" w14:textId="77777777" w:rsidR="004D3454" w:rsidRDefault="005C7E70" w:rsidP="004D3454">
            <w:pPr>
              <w:shd w:val="clear" w:color="auto" w:fill="FFFFFF"/>
              <w:tabs>
                <w:tab w:val="num" w:pos="284"/>
              </w:tabs>
              <w:textAlignment w:val="top"/>
              <w:rPr>
                <w:rFonts w:ascii="Times New Roman" w:hAnsi="Times New Roman" w:cs="Times New Roman"/>
              </w:rPr>
            </w:pPr>
            <w:r w:rsidRPr="004D3454">
              <w:rPr>
                <w:rFonts w:ascii="Times New Roman" w:hAnsi="Times New Roman" w:cs="Times New Roman"/>
              </w:rPr>
              <w:t>12.15 - 14.00 Модуль 2</w:t>
            </w:r>
          </w:p>
          <w:p w14:paraId="2C890845" w14:textId="37AC8CE2" w:rsidR="004D3454" w:rsidRPr="004D3454" w:rsidRDefault="004D3454" w:rsidP="004D3454">
            <w:pPr>
              <w:shd w:val="clear" w:color="auto" w:fill="FFFFFF"/>
              <w:tabs>
                <w:tab w:val="num" w:pos="284"/>
              </w:tabs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распределения продукции.  Организация закупок и размещение заказов</w:t>
            </w:r>
          </w:p>
          <w:p w14:paraId="3A5A1E97" w14:textId="77777777" w:rsidR="004D3454" w:rsidRPr="004D3454" w:rsidRDefault="004D3454" w:rsidP="004D3454">
            <w:pPr>
              <w:numPr>
                <w:ilvl w:val="0"/>
                <w:numId w:val="5"/>
              </w:num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функции логистики распределения. Создание каналов распределения продукции.</w:t>
            </w:r>
          </w:p>
          <w:p w14:paraId="2E54609F" w14:textId="77777777" w:rsidR="004D3454" w:rsidRPr="004D3454" w:rsidRDefault="004D3454" w:rsidP="004D3454">
            <w:pPr>
              <w:numPr>
                <w:ilvl w:val="0"/>
                <w:numId w:val="5"/>
              </w:num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Логистические посредники в каналах распределения. Организация взаимодействия логистических посредников в каналах распределения.</w:t>
            </w:r>
          </w:p>
          <w:p w14:paraId="760B7E76" w14:textId="77777777" w:rsidR="004D3454" w:rsidRPr="004D3454" w:rsidRDefault="004D3454" w:rsidP="004D3454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firstLine="76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этапа поиска и выбора поставщика в процессе закупки.</w:t>
            </w:r>
          </w:p>
          <w:p w14:paraId="31FF78BE" w14:textId="77777777" w:rsidR="004D3454" w:rsidRPr="004D3454" w:rsidRDefault="004D3454" w:rsidP="004D3454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firstLine="76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 закупки и его место в деятельности компании. Этапы процесса закупок и результаты каждого этапа.</w:t>
            </w:r>
          </w:p>
          <w:p w14:paraId="30C7DEE0" w14:textId="77777777" w:rsidR="004D3454" w:rsidRPr="004D3454" w:rsidRDefault="004D3454" w:rsidP="004D3454">
            <w:pPr>
              <w:shd w:val="clear" w:color="auto" w:fill="FFFFFF"/>
              <w:tabs>
                <w:tab w:val="num" w:pos="284"/>
              </w:tabs>
              <w:ind w:left="284" w:firstLine="76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D345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Практикум:</w:t>
            </w:r>
          </w:p>
          <w:p w14:paraId="7EBE06A5" w14:textId="77777777" w:rsidR="004D3454" w:rsidRPr="004D3454" w:rsidRDefault="004D3454" w:rsidP="004D3454">
            <w:pPr>
              <w:pStyle w:val="aa"/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D345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Деловая игра «Выбор поставщика» методом попарных сравнений</w:t>
            </w:r>
          </w:p>
          <w:p w14:paraId="5B11EEE3" w14:textId="77777777" w:rsidR="004D3454" w:rsidRPr="004D3454" w:rsidRDefault="004D3454" w:rsidP="004D3454">
            <w:pPr>
              <w:pStyle w:val="aa"/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45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Кейс «Пролонгация договора с поставщиком»</w:t>
            </w:r>
          </w:p>
          <w:p w14:paraId="7E16C52E" w14:textId="5A06598C" w:rsidR="005C7E70" w:rsidRPr="004D3454" w:rsidRDefault="005C7E70" w:rsidP="004D3454">
            <w:pPr>
              <w:pStyle w:val="aa"/>
              <w:spacing w:after="0" w:line="240" w:lineRule="auto"/>
              <w:rPr>
                <w:rFonts w:ascii="Times New Roman" w:hAnsi="Times New Roman" w:cs="Times New Roman"/>
              </w:rPr>
            </w:pPr>
            <w:r w:rsidRPr="004D3454">
              <w:rPr>
                <w:rFonts w:ascii="Times New Roman" w:hAnsi="Times New Roman" w:cs="Times New Roman"/>
              </w:rPr>
              <w:br/>
            </w:r>
          </w:p>
          <w:p w14:paraId="4A977C35" w14:textId="447D4876" w:rsidR="005C7E70" w:rsidRPr="004D3454" w:rsidRDefault="005C7E70" w:rsidP="00ED4C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14:paraId="1551BF52" w14:textId="77777777" w:rsidR="004D3454" w:rsidRPr="004D3454" w:rsidRDefault="004D3454" w:rsidP="00ED4CD5">
            <w:pPr>
              <w:rPr>
                <w:rFonts w:ascii="Times New Roman" w:hAnsi="Times New Roman" w:cs="Times New Roman"/>
              </w:rPr>
            </w:pPr>
          </w:p>
          <w:p w14:paraId="37232EAD" w14:textId="77777777" w:rsidR="004D3454" w:rsidRPr="004D3454" w:rsidRDefault="004D3454" w:rsidP="00ED4CD5">
            <w:pPr>
              <w:rPr>
                <w:rFonts w:ascii="Times New Roman" w:hAnsi="Times New Roman" w:cs="Times New Roman"/>
              </w:rPr>
            </w:pPr>
            <w:r w:rsidRPr="004D3454">
              <w:rPr>
                <w:rFonts w:ascii="Times New Roman" w:hAnsi="Times New Roman" w:cs="Times New Roman"/>
              </w:rPr>
              <w:t>14.00 - 14.45: ОБЕД</w:t>
            </w:r>
            <w:r w:rsidRPr="004D3454">
              <w:rPr>
                <w:rFonts w:ascii="Times New Roman" w:hAnsi="Times New Roman" w:cs="Times New Roman"/>
              </w:rPr>
              <w:t xml:space="preserve"> </w:t>
            </w:r>
          </w:p>
          <w:p w14:paraId="4DAC6F54" w14:textId="77777777" w:rsidR="004D3454" w:rsidRPr="004D3454" w:rsidRDefault="004D3454" w:rsidP="00ED4CD5">
            <w:pPr>
              <w:rPr>
                <w:rFonts w:ascii="Times New Roman" w:hAnsi="Times New Roman" w:cs="Times New Roman"/>
              </w:rPr>
            </w:pPr>
          </w:p>
          <w:p w14:paraId="295A8D07" w14:textId="77777777" w:rsidR="004D3454" w:rsidRDefault="005C7E70" w:rsidP="00ED4CD5">
            <w:pPr>
              <w:rPr>
                <w:rFonts w:ascii="Times New Roman" w:hAnsi="Times New Roman" w:cs="Times New Roman"/>
              </w:rPr>
            </w:pPr>
            <w:r w:rsidRPr="004D3454">
              <w:rPr>
                <w:rFonts w:ascii="Times New Roman" w:hAnsi="Times New Roman" w:cs="Times New Roman"/>
              </w:rPr>
              <w:t>14.45 - 16.15 Модуль 3</w:t>
            </w:r>
            <w:r w:rsidR="004D3454" w:rsidRPr="004D3454">
              <w:rPr>
                <w:rFonts w:ascii="Times New Roman" w:hAnsi="Times New Roman" w:cs="Times New Roman"/>
              </w:rPr>
              <w:t xml:space="preserve"> </w:t>
            </w:r>
          </w:p>
          <w:p w14:paraId="3084D8E4" w14:textId="11E10370" w:rsidR="005C7E70" w:rsidRPr="004D3454" w:rsidRDefault="004D3454" w:rsidP="00ED4CD5">
            <w:pPr>
              <w:rPr>
                <w:rFonts w:ascii="Times New Roman" w:hAnsi="Times New Roman" w:cs="Times New Roman"/>
              </w:rPr>
            </w:pPr>
            <w:r w:rsidRPr="004D3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Транспортная логистика.  Оптимизация и выбор логистических информационных систем</w:t>
            </w:r>
          </w:p>
          <w:p w14:paraId="73818249" w14:textId="77777777" w:rsidR="005C7E70" w:rsidRPr="004D3454" w:rsidRDefault="005C7E70" w:rsidP="00ED4CD5">
            <w:pPr>
              <w:rPr>
                <w:rFonts w:ascii="Times New Roman" w:hAnsi="Times New Roman" w:cs="Times New Roman"/>
              </w:rPr>
            </w:pPr>
          </w:p>
          <w:p w14:paraId="30E53CB7" w14:textId="77777777" w:rsidR="004D3454" w:rsidRPr="004D3454" w:rsidRDefault="004D3454" w:rsidP="004D3454">
            <w:pPr>
              <w:numPr>
                <w:ilvl w:val="0"/>
                <w:numId w:val="5"/>
              </w:num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Планирование перевозок грузов. Расчет показателей транспортировки. </w:t>
            </w:r>
          </w:p>
          <w:p w14:paraId="655703C8" w14:textId="77777777" w:rsidR="004D3454" w:rsidRPr="004D3454" w:rsidRDefault="004D3454" w:rsidP="004D3454">
            <w:pPr>
              <w:numPr>
                <w:ilvl w:val="0"/>
                <w:numId w:val="5"/>
              </w:num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эффективности транспортного процесса. Экономическая целесообразность доставки товара различными видами транспорта. </w:t>
            </w:r>
          </w:p>
          <w:p w14:paraId="5638FE8D" w14:textId="77777777" w:rsidR="004D3454" w:rsidRPr="004D3454" w:rsidRDefault="004D3454" w:rsidP="004D3454">
            <w:pPr>
              <w:numPr>
                <w:ilvl w:val="0"/>
                <w:numId w:val="5"/>
              </w:num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Подходы к оптимизации логистики. Управление бизнес-процессами. Разработка система показателей эффективности логистики (BSC).</w:t>
            </w:r>
          </w:p>
          <w:p w14:paraId="638A3A77" w14:textId="77777777" w:rsidR="004D3454" w:rsidRPr="004D3454" w:rsidRDefault="004D3454" w:rsidP="004D3454">
            <w:pPr>
              <w:numPr>
                <w:ilvl w:val="0"/>
                <w:numId w:val="5"/>
              </w:num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 по оптимизации логистических процессов и выбору ИС. Опыт проектов в ведущих компаниях.</w:t>
            </w:r>
          </w:p>
          <w:p w14:paraId="48F1DFDD" w14:textId="77777777" w:rsidR="004D3454" w:rsidRPr="004D3454" w:rsidRDefault="004D3454" w:rsidP="004D3454">
            <w:pPr>
              <w:pStyle w:val="aa"/>
              <w:shd w:val="clear" w:color="auto" w:fill="FFFFFF"/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D345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Практикум:</w:t>
            </w:r>
          </w:p>
          <w:p w14:paraId="02260C10" w14:textId="77777777" w:rsidR="004D3454" w:rsidRPr="004D3454" w:rsidRDefault="004D3454" w:rsidP="004D3454">
            <w:pPr>
              <w:pStyle w:val="aa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45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Кейс «Расчет транспортных задач»</w:t>
            </w:r>
          </w:p>
          <w:p w14:paraId="475227C5" w14:textId="77777777" w:rsidR="005C7E70" w:rsidRPr="004D3454" w:rsidRDefault="005C7E70" w:rsidP="00ED4CD5">
            <w:pPr>
              <w:rPr>
                <w:rFonts w:ascii="Times New Roman" w:hAnsi="Times New Roman" w:cs="Times New Roman"/>
              </w:rPr>
            </w:pPr>
          </w:p>
          <w:p w14:paraId="380C281F" w14:textId="7B9C043C" w:rsidR="005C7E70" w:rsidRPr="004D3454" w:rsidRDefault="005C7E70" w:rsidP="00ED4CD5">
            <w:pPr>
              <w:rPr>
                <w:rFonts w:ascii="Times New Roman" w:hAnsi="Times New Roman" w:cs="Times New Roman"/>
              </w:rPr>
            </w:pPr>
            <w:r w:rsidRPr="004D3454">
              <w:rPr>
                <w:rFonts w:ascii="Times New Roman" w:hAnsi="Times New Roman" w:cs="Times New Roman"/>
              </w:rPr>
              <w:t xml:space="preserve">16.15 - 16.30: </w:t>
            </w:r>
            <w:r w:rsidR="00A14A9E" w:rsidRPr="004D3454">
              <w:rPr>
                <w:rFonts w:ascii="Times New Roman" w:hAnsi="Times New Roman" w:cs="Times New Roman"/>
              </w:rPr>
              <w:t>Перерыв</w:t>
            </w:r>
          </w:p>
          <w:p w14:paraId="456BFA24" w14:textId="77777777" w:rsidR="005C7E70" w:rsidRPr="004D3454" w:rsidRDefault="005C7E70" w:rsidP="00ED4CD5">
            <w:pPr>
              <w:rPr>
                <w:rFonts w:ascii="Times New Roman" w:hAnsi="Times New Roman" w:cs="Times New Roman"/>
              </w:rPr>
            </w:pPr>
          </w:p>
          <w:p w14:paraId="71A59D74" w14:textId="77777777" w:rsidR="004D3454" w:rsidRDefault="005C7E70" w:rsidP="004D345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454">
              <w:rPr>
                <w:rFonts w:ascii="Times New Roman" w:hAnsi="Times New Roman" w:cs="Times New Roman"/>
              </w:rPr>
              <w:t>16.30 - 18.00 Модуль 4</w:t>
            </w:r>
            <w:r w:rsidR="004D3454" w:rsidRPr="004D3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14:paraId="6716D44A" w14:textId="799665CC" w:rsidR="004D3454" w:rsidRPr="004D3454" w:rsidRDefault="004D3454" w:rsidP="004D345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Управление запасами </w:t>
            </w:r>
          </w:p>
          <w:p w14:paraId="096021F3" w14:textId="77777777" w:rsidR="004D3454" w:rsidRPr="004D3454" w:rsidRDefault="004D3454" w:rsidP="004D3454">
            <w:pPr>
              <w:numPr>
                <w:ilvl w:val="0"/>
                <w:numId w:val="5"/>
              </w:num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расчета формирования складских запасов. Формирование гарантийного запаса. </w:t>
            </w:r>
          </w:p>
          <w:p w14:paraId="48032E16" w14:textId="77777777" w:rsidR="004D3454" w:rsidRPr="004D3454" w:rsidRDefault="004D3454" w:rsidP="004D3454">
            <w:pPr>
              <w:numPr>
                <w:ilvl w:val="0"/>
                <w:numId w:val="5"/>
              </w:num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 буферного запаса. Создание страховых запасов. </w:t>
            </w:r>
          </w:p>
          <w:p w14:paraId="3D0BCE6B" w14:textId="77777777" w:rsidR="004D3454" w:rsidRPr="004D3454" w:rsidRDefault="004D3454" w:rsidP="004D3454">
            <w:pPr>
              <w:numPr>
                <w:ilvl w:val="0"/>
                <w:numId w:val="5"/>
              </w:num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Системы управления запасами. Классификация систем по управлению запасами. </w:t>
            </w:r>
          </w:p>
          <w:p w14:paraId="08FAC334" w14:textId="77777777" w:rsidR="004D3454" w:rsidRPr="004D3454" w:rsidRDefault="004D3454" w:rsidP="004D3454">
            <w:pPr>
              <w:numPr>
                <w:ilvl w:val="0"/>
                <w:numId w:val="5"/>
              </w:num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Показатели анализа финансово-хозяйственной деятельности предприятия, используемые при формировании запасов. </w:t>
            </w:r>
          </w:p>
          <w:p w14:paraId="171F5DB0" w14:textId="77777777" w:rsidR="004D3454" w:rsidRPr="004D3454" w:rsidRDefault="004D3454" w:rsidP="004D3454">
            <w:pPr>
              <w:shd w:val="clear" w:color="auto" w:fill="FFFFFF"/>
              <w:ind w:left="720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D345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Практикум:</w:t>
            </w:r>
          </w:p>
          <w:p w14:paraId="2959DA78" w14:textId="19CC2A4A" w:rsidR="004D3454" w:rsidRPr="004D3454" w:rsidRDefault="004D3454" w:rsidP="004D3454">
            <w:pPr>
              <w:shd w:val="clear" w:color="auto" w:fill="FFFFFF"/>
              <w:ind w:left="720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Деловая игра «Анализ АВС, ХYZ</w:t>
            </w:r>
            <w:bookmarkStart w:id="0" w:name="_GoBack"/>
            <w:bookmarkEnd w:id="0"/>
            <w:r w:rsidRPr="004D3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4D345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DEF</w:t>
            </w:r>
            <w:r w:rsidRPr="004D3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14:paraId="04CEB771" w14:textId="77777777" w:rsidR="004D3454" w:rsidRPr="004D3454" w:rsidRDefault="004D3454" w:rsidP="00ED4CD5">
            <w:pPr>
              <w:rPr>
                <w:rFonts w:ascii="Times New Roman" w:hAnsi="Times New Roman" w:cs="Times New Roman"/>
              </w:rPr>
            </w:pPr>
          </w:p>
          <w:p w14:paraId="65273B80" w14:textId="77777777" w:rsidR="005C7E70" w:rsidRPr="004D3454" w:rsidRDefault="005C7E70" w:rsidP="00ED4CD5">
            <w:pPr>
              <w:rPr>
                <w:rFonts w:ascii="Times New Roman" w:hAnsi="Times New Roman" w:cs="Times New Roman"/>
              </w:rPr>
            </w:pPr>
          </w:p>
          <w:p w14:paraId="680B2003" w14:textId="77777777" w:rsidR="005C7E70" w:rsidRPr="004D3454" w:rsidRDefault="005C7E70" w:rsidP="00ED4CD5">
            <w:pPr>
              <w:rPr>
                <w:rFonts w:ascii="Times New Roman" w:hAnsi="Times New Roman" w:cs="Times New Roman"/>
              </w:rPr>
            </w:pPr>
          </w:p>
          <w:p w14:paraId="0DD80C1A" w14:textId="77777777" w:rsidR="005C7E70" w:rsidRPr="004D3454" w:rsidRDefault="005C7E70" w:rsidP="00ED4C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27C2847" w14:textId="77777777" w:rsidR="0075589D" w:rsidRPr="004718C5" w:rsidRDefault="0075589D" w:rsidP="009A487E">
      <w:pPr>
        <w:outlineLvl w:val="0"/>
        <w:rPr>
          <w:rFonts w:ascii="Century Gothic" w:hAnsi="Century Gothic"/>
        </w:rPr>
      </w:pPr>
    </w:p>
    <w:sectPr w:rsidR="0075589D" w:rsidRPr="004718C5" w:rsidSect="005C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A3EF4" w14:textId="77777777" w:rsidR="0079135A" w:rsidRDefault="0079135A" w:rsidP="009A487E">
      <w:pPr>
        <w:spacing w:after="0" w:line="240" w:lineRule="auto"/>
      </w:pPr>
      <w:r>
        <w:separator/>
      </w:r>
    </w:p>
  </w:endnote>
  <w:endnote w:type="continuationSeparator" w:id="0">
    <w:p w14:paraId="280308AC" w14:textId="77777777" w:rsidR="0079135A" w:rsidRDefault="0079135A" w:rsidP="009A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886CF" w14:textId="77777777" w:rsidR="0079135A" w:rsidRDefault="0079135A" w:rsidP="009A487E">
      <w:pPr>
        <w:spacing w:after="0" w:line="240" w:lineRule="auto"/>
      </w:pPr>
      <w:r>
        <w:separator/>
      </w:r>
    </w:p>
  </w:footnote>
  <w:footnote w:type="continuationSeparator" w:id="0">
    <w:p w14:paraId="0EDAD1C1" w14:textId="77777777" w:rsidR="0079135A" w:rsidRDefault="0079135A" w:rsidP="009A4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22314"/>
    <w:multiLevelType w:val="hybridMultilevel"/>
    <w:tmpl w:val="B9CC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21571"/>
    <w:multiLevelType w:val="multilevel"/>
    <w:tmpl w:val="A170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E5AD2"/>
    <w:multiLevelType w:val="hybridMultilevel"/>
    <w:tmpl w:val="C9544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74ACC"/>
    <w:multiLevelType w:val="hybridMultilevel"/>
    <w:tmpl w:val="9196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D125A"/>
    <w:multiLevelType w:val="hybridMultilevel"/>
    <w:tmpl w:val="8DE27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437A5"/>
    <w:multiLevelType w:val="hybridMultilevel"/>
    <w:tmpl w:val="04383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7E"/>
    <w:rsid w:val="000B3349"/>
    <w:rsid w:val="001603EE"/>
    <w:rsid w:val="00185A56"/>
    <w:rsid w:val="001B47CD"/>
    <w:rsid w:val="001C716E"/>
    <w:rsid w:val="00271361"/>
    <w:rsid w:val="0029466C"/>
    <w:rsid w:val="002A6FC3"/>
    <w:rsid w:val="002E3EB6"/>
    <w:rsid w:val="002E4B25"/>
    <w:rsid w:val="00413D6A"/>
    <w:rsid w:val="004718C5"/>
    <w:rsid w:val="004D3454"/>
    <w:rsid w:val="004F088E"/>
    <w:rsid w:val="005238E6"/>
    <w:rsid w:val="00525325"/>
    <w:rsid w:val="005564BF"/>
    <w:rsid w:val="005C4FA3"/>
    <w:rsid w:val="005C7E70"/>
    <w:rsid w:val="005E20FC"/>
    <w:rsid w:val="0062517A"/>
    <w:rsid w:val="006B4DE1"/>
    <w:rsid w:val="0075589D"/>
    <w:rsid w:val="0079135A"/>
    <w:rsid w:val="007F02B0"/>
    <w:rsid w:val="00804541"/>
    <w:rsid w:val="00872BF0"/>
    <w:rsid w:val="008E6D03"/>
    <w:rsid w:val="00976620"/>
    <w:rsid w:val="00996665"/>
    <w:rsid w:val="009A487E"/>
    <w:rsid w:val="009F11EF"/>
    <w:rsid w:val="00A14A9E"/>
    <w:rsid w:val="00B25FEE"/>
    <w:rsid w:val="00B578B2"/>
    <w:rsid w:val="00D84C4D"/>
    <w:rsid w:val="00F43CD6"/>
    <w:rsid w:val="00FD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86EE"/>
  <w15:docId w15:val="{B5481C75-E0AE-48DA-8796-6C5533FE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A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A48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48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A4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487E"/>
  </w:style>
  <w:style w:type="paragraph" w:styleId="a7">
    <w:name w:val="footer"/>
    <w:basedOn w:val="a"/>
    <w:link w:val="a8"/>
    <w:uiPriority w:val="99"/>
    <w:semiHidden/>
    <w:unhideWhenUsed/>
    <w:rsid w:val="009A4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487E"/>
  </w:style>
  <w:style w:type="table" w:styleId="a9">
    <w:name w:val="Table Grid"/>
    <w:basedOn w:val="a1"/>
    <w:uiPriority w:val="39"/>
    <w:rsid w:val="005C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C7E7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</dc:creator>
  <cp:lastModifiedBy>Старцева Ирина Анатольевна</cp:lastModifiedBy>
  <cp:revision>2</cp:revision>
  <dcterms:created xsi:type="dcterms:W3CDTF">2020-10-05T12:45:00Z</dcterms:created>
  <dcterms:modified xsi:type="dcterms:W3CDTF">2020-10-05T12:45:00Z</dcterms:modified>
</cp:coreProperties>
</file>