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11CA8" w14:textId="77777777" w:rsidR="00A14A9E" w:rsidRDefault="00A14A9E" w:rsidP="004F088E">
      <w:pPr>
        <w:jc w:val="center"/>
        <w:outlineLvl w:val="0"/>
        <w:rPr>
          <w:rFonts w:ascii="Century Gothic" w:hAnsi="Century Gothic" w:cstheme="minorHAnsi"/>
          <w:b/>
          <w:sz w:val="36"/>
          <w:szCs w:val="36"/>
        </w:rPr>
      </w:pPr>
      <w:r>
        <w:rPr>
          <w:rFonts w:ascii="Century Gothic" w:hAnsi="Century Gothic" w:cstheme="minorHAnsi"/>
          <w:b/>
          <w:sz w:val="36"/>
          <w:szCs w:val="36"/>
        </w:rPr>
        <w:t>Программа т</w:t>
      </w:r>
      <w:r w:rsidR="005C4FA3" w:rsidRPr="004718C5">
        <w:rPr>
          <w:rFonts w:ascii="Century Gothic" w:hAnsi="Century Gothic" w:cstheme="minorHAnsi"/>
          <w:b/>
          <w:sz w:val="36"/>
          <w:szCs w:val="36"/>
        </w:rPr>
        <w:t>ренинг</w:t>
      </w:r>
      <w:r>
        <w:rPr>
          <w:rFonts w:ascii="Century Gothic" w:hAnsi="Century Gothic" w:cstheme="minorHAnsi"/>
          <w:b/>
          <w:sz w:val="36"/>
          <w:szCs w:val="36"/>
        </w:rPr>
        <w:t>а</w:t>
      </w:r>
    </w:p>
    <w:p w14:paraId="67DBBDE9" w14:textId="1C32EC5B" w:rsidR="004F088E" w:rsidRPr="004718C5" w:rsidRDefault="005C4FA3" w:rsidP="004F088E">
      <w:pPr>
        <w:jc w:val="center"/>
        <w:outlineLvl w:val="0"/>
        <w:rPr>
          <w:rFonts w:ascii="Century Gothic" w:hAnsi="Century Gothic" w:cstheme="minorHAnsi"/>
          <w:b/>
          <w:sz w:val="36"/>
          <w:szCs w:val="36"/>
        </w:rPr>
      </w:pPr>
      <w:r w:rsidRPr="004718C5">
        <w:rPr>
          <w:rFonts w:ascii="Century Gothic" w:hAnsi="Century Gothic" w:cstheme="minorHAnsi"/>
          <w:b/>
          <w:sz w:val="36"/>
          <w:szCs w:val="36"/>
        </w:rPr>
        <w:t xml:space="preserve"> «</w:t>
      </w:r>
      <w:bookmarkStart w:id="0" w:name="_Hlk15567281"/>
      <w:r w:rsidRPr="004718C5">
        <w:rPr>
          <w:rFonts w:ascii="Century Gothic" w:hAnsi="Century Gothic" w:cstheme="minorHAnsi"/>
          <w:b/>
          <w:sz w:val="36"/>
          <w:szCs w:val="36"/>
        </w:rPr>
        <w:t>Переговоры ММА. Жесткие и мягкие стили</w:t>
      </w:r>
      <w:bookmarkStart w:id="1" w:name="_GoBack"/>
      <w:bookmarkEnd w:id="0"/>
      <w:bookmarkEnd w:id="1"/>
      <w:r w:rsidRPr="004718C5">
        <w:rPr>
          <w:rFonts w:ascii="Century Gothic" w:hAnsi="Century Gothic" w:cstheme="minorHAnsi"/>
          <w:b/>
          <w:sz w:val="36"/>
          <w:szCs w:val="36"/>
        </w:rPr>
        <w:t xml:space="preserve">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3"/>
        <w:gridCol w:w="4872"/>
      </w:tblGrid>
      <w:tr w:rsidR="005C7E70" w:rsidRPr="004718C5" w14:paraId="03267192" w14:textId="77777777" w:rsidTr="00A14A9E">
        <w:trPr>
          <w:trHeight w:val="523"/>
        </w:trPr>
        <w:tc>
          <w:tcPr>
            <w:tcW w:w="4473" w:type="dxa"/>
          </w:tcPr>
          <w:p w14:paraId="2548914A" w14:textId="77777777" w:rsidR="005C7E70" w:rsidRPr="004718C5" w:rsidRDefault="005C7E70" w:rsidP="00ED4CD5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4718C5">
              <w:rPr>
                <w:rFonts w:ascii="Century Gothic" w:hAnsi="Century Gothic" w:cstheme="minorHAnsi"/>
                <w:b/>
                <w:sz w:val="32"/>
                <w:szCs w:val="32"/>
              </w:rPr>
              <w:t>Первая часть</w:t>
            </w:r>
          </w:p>
        </w:tc>
        <w:tc>
          <w:tcPr>
            <w:tcW w:w="4872" w:type="dxa"/>
          </w:tcPr>
          <w:p w14:paraId="6BFA79FB" w14:textId="77777777" w:rsidR="005C7E70" w:rsidRPr="004718C5" w:rsidRDefault="005C7E70" w:rsidP="00ED4CD5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4718C5">
              <w:rPr>
                <w:rFonts w:ascii="Century Gothic" w:hAnsi="Century Gothic" w:cstheme="minorHAnsi"/>
                <w:b/>
                <w:sz w:val="32"/>
                <w:szCs w:val="32"/>
              </w:rPr>
              <w:t>Вторая часть</w:t>
            </w:r>
          </w:p>
        </w:tc>
      </w:tr>
      <w:tr w:rsidR="005C7E70" w:rsidRPr="004718C5" w14:paraId="34550256" w14:textId="77777777" w:rsidTr="00A14A9E">
        <w:tc>
          <w:tcPr>
            <w:tcW w:w="4473" w:type="dxa"/>
          </w:tcPr>
          <w:p w14:paraId="2B5B6D21" w14:textId="71EFEBB8" w:rsidR="00A14A9E" w:rsidRDefault="00A14A9E" w:rsidP="00ED4C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09.30-10.00 Регистрация</w:t>
            </w:r>
          </w:p>
          <w:p w14:paraId="6D76643A" w14:textId="77777777" w:rsidR="00A14A9E" w:rsidRDefault="00A14A9E" w:rsidP="00ED4CD5">
            <w:pPr>
              <w:rPr>
                <w:rFonts w:ascii="Century Gothic" w:hAnsi="Century Gothic"/>
              </w:rPr>
            </w:pPr>
          </w:p>
          <w:p w14:paraId="74DFAA5A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10.00 - 12.00: Модуль 1</w:t>
            </w:r>
          </w:p>
          <w:p w14:paraId="4397475E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1D99B7B1" w14:textId="77777777" w:rsidR="005C7E70" w:rsidRPr="004718C5" w:rsidRDefault="005C7E70" w:rsidP="005C7E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Понятие «переговоры» и «жесткие переговоры»</w:t>
            </w:r>
          </w:p>
          <w:p w14:paraId="2D28D346" w14:textId="77777777" w:rsidR="005C7E70" w:rsidRPr="004718C5" w:rsidRDefault="005C7E70" w:rsidP="005C7E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Постановка цели переговоров.</w:t>
            </w:r>
          </w:p>
          <w:p w14:paraId="123DF355" w14:textId="77777777" w:rsidR="005C7E70" w:rsidRPr="004718C5" w:rsidRDefault="005C7E70" w:rsidP="005C7E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Анализ ситуации, ресурсов, приоритетов.</w:t>
            </w:r>
          </w:p>
          <w:p w14:paraId="6DACC19E" w14:textId="77777777" w:rsidR="005C7E70" w:rsidRPr="004718C5" w:rsidRDefault="005C7E70" w:rsidP="005C7E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 xml:space="preserve">Стратегии и тактики ведения сложных переговоров. </w:t>
            </w:r>
          </w:p>
          <w:p w14:paraId="178CBE04" w14:textId="77777777" w:rsidR="005C7E70" w:rsidRPr="004718C5" w:rsidRDefault="005C7E70" w:rsidP="005C7E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Принципы торга.</w:t>
            </w:r>
          </w:p>
          <w:p w14:paraId="0D625D6C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11A6B408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4355486F" w14:textId="746F00A7" w:rsidR="005C7E70" w:rsidRPr="004718C5" w:rsidRDefault="005C7E70" w:rsidP="00ED4CD5">
            <w:pPr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 xml:space="preserve">12.00 - 12.15: </w:t>
            </w:r>
            <w:r w:rsidR="00A14A9E">
              <w:rPr>
                <w:rFonts w:ascii="Century Gothic" w:hAnsi="Century Gothic"/>
              </w:rPr>
              <w:t>Перерыв</w:t>
            </w:r>
            <w:r w:rsidRPr="004718C5">
              <w:rPr>
                <w:rFonts w:ascii="Century Gothic" w:hAnsi="Century Gothic"/>
              </w:rPr>
              <w:tab/>
            </w:r>
          </w:p>
          <w:p w14:paraId="39C8A6A3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61AD8CA9" w14:textId="77777777" w:rsidR="005C7E70" w:rsidRPr="004718C5" w:rsidRDefault="005C7E70" w:rsidP="00ED4CD5">
            <w:pPr>
              <w:outlineLvl w:val="0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12.15 - 14.00 Модуль 2</w:t>
            </w:r>
          </w:p>
          <w:p w14:paraId="59FA1A3E" w14:textId="77777777" w:rsidR="005C7E70" w:rsidRPr="004718C5" w:rsidRDefault="005C7E70" w:rsidP="00ED4CD5">
            <w:pPr>
              <w:outlineLvl w:val="0"/>
              <w:rPr>
                <w:rFonts w:ascii="Century Gothic" w:hAnsi="Century Gothic"/>
              </w:rPr>
            </w:pPr>
          </w:p>
          <w:p w14:paraId="6ACD971C" w14:textId="77777777" w:rsidR="005C7E70" w:rsidRPr="004718C5" w:rsidRDefault="005C7E70" w:rsidP="005C7E7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Психотипы клиента. Чьему слову можно верить?</w:t>
            </w:r>
          </w:p>
          <w:p w14:paraId="6C2AFE29" w14:textId="77777777" w:rsidR="005C7E70" w:rsidRPr="004718C5" w:rsidRDefault="005C7E70" w:rsidP="005C7E7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Сценарии типичных переговоров и наиболее эффективные решения.</w:t>
            </w:r>
          </w:p>
          <w:p w14:paraId="486567CD" w14:textId="77777777" w:rsidR="005C7E70" w:rsidRPr="004718C5" w:rsidRDefault="005C7E70" w:rsidP="005C7E7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Навыки «жесткой» коммуникации в переговорах.</w:t>
            </w:r>
          </w:p>
          <w:p w14:paraId="754BF584" w14:textId="77777777" w:rsidR="005C7E70" w:rsidRPr="004718C5" w:rsidRDefault="005C7E70" w:rsidP="005C7E7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Атака, защита, отступление, лавирование в переговорах.</w:t>
            </w:r>
          </w:p>
          <w:p w14:paraId="7E16C52E" w14:textId="77777777" w:rsidR="005C7E70" w:rsidRPr="004718C5" w:rsidRDefault="005C7E70" w:rsidP="005C7E7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Тренинг переговоров.</w:t>
            </w:r>
            <w:r w:rsidRPr="004718C5">
              <w:rPr>
                <w:rFonts w:ascii="Century Gothic" w:hAnsi="Century Gothic"/>
              </w:rPr>
              <w:br/>
            </w:r>
          </w:p>
          <w:p w14:paraId="4A977C35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14.00 - 14.45: ОБЕД</w:t>
            </w:r>
          </w:p>
        </w:tc>
        <w:tc>
          <w:tcPr>
            <w:tcW w:w="4872" w:type="dxa"/>
          </w:tcPr>
          <w:p w14:paraId="3084D8E4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14.45 - 16.15 Модуль 3</w:t>
            </w:r>
          </w:p>
          <w:p w14:paraId="73818249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4A701418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Способы диагностики.</w:t>
            </w:r>
          </w:p>
          <w:p w14:paraId="48BFB403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Получение информации о партнере во взаимодействии (поза, мимика, жесты, речь).</w:t>
            </w:r>
          </w:p>
          <w:p w14:paraId="7D69A204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Противостояние влиянию и манипулированию.</w:t>
            </w:r>
          </w:p>
          <w:p w14:paraId="587965DE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Методы воздействия на человека.</w:t>
            </w:r>
          </w:p>
          <w:p w14:paraId="4445DD93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Алгоритм противостояния манипуляции.</w:t>
            </w:r>
          </w:p>
          <w:p w14:paraId="475227C5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35CC8277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01B5D72A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380C281F" w14:textId="7B9C043C" w:rsidR="005C7E70" w:rsidRPr="004718C5" w:rsidRDefault="005C7E70" w:rsidP="00ED4CD5">
            <w:pPr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 xml:space="preserve">16.15 - 16.30: </w:t>
            </w:r>
            <w:r w:rsidR="00A14A9E">
              <w:rPr>
                <w:rFonts w:ascii="Century Gothic" w:hAnsi="Century Gothic"/>
              </w:rPr>
              <w:t>Перерыв</w:t>
            </w:r>
          </w:p>
          <w:p w14:paraId="456BFA24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5A680F7E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16.30 - 18.00 Модуль 4</w:t>
            </w:r>
          </w:p>
          <w:p w14:paraId="65273B80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2D227877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Механизм ведения цивилизованной конфронтации.</w:t>
            </w:r>
          </w:p>
          <w:p w14:paraId="1E743457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Навыки психологической самообороны.</w:t>
            </w:r>
          </w:p>
          <w:p w14:paraId="6B08AF8A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Работа с сомнениями и возражениями.</w:t>
            </w:r>
          </w:p>
          <w:p w14:paraId="47433B57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Правила командных переговоров.</w:t>
            </w:r>
          </w:p>
          <w:p w14:paraId="79485C55" w14:textId="77777777" w:rsidR="005C7E70" w:rsidRPr="004718C5" w:rsidRDefault="005C7E70" w:rsidP="005C7E7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4718C5">
              <w:rPr>
                <w:rFonts w:ascii="Century Gothic" w:hAnsi="Century Gothic"/>
              </w:rPr>
              <w:t>Финал переговоров. Закрытие сделки. Дожим клиента.</w:t>
            </w:r>
          </w:p>
          <w:p w14:paraId="680B2003" w14:textId="77777777" w:rsidR="005C7E70" w:rsidRPr="004718C5" w:rsidRDefault="005C7E70" w:rsidP="00ED4CD5">
            <w:pPr>
              <w:rPr>
                <w:rFonts w:ascii="Century Gothic" w:hAnsi="Century Gothic"/>
              </w:rPr>
            </w:pPr>
          </w:p>
          <w:p w14:paraId="0DD80C1A" w14:textId="77777777" w:rsidR="005C7E70" w:rsidRPr="004718C5" w:rsidRDefault="005C7E70" w:rsidP="00ED4CD5">
            <w:pPr>
              <w:spacing w:line="276" w:lineRule="auto"/>
              <w:rPr>
                <w:rFonts w:ascii="Century Gothic" w:hAnsi="Century Gothic" w:cstheme="minorHAnsi"/>
                <w:color w:val="000000" w:themeColor="text1"/>
                <w:sz w:val="32"/>
                <w:szCs w:val="32"/>
              </w:rPr>
            </w:pPr>
          </w:p>
        </w:tc>
      </w:tr>
    </w:tbl>
    <w:p w14:paraId="027C2847" w14:textId="77777777" w:rsidR="0075589D" w:rsidRPr="004718C5" w:rsidRDefault="0075589D" w:rsidP="009A487E">
      <w:pPr>
        <w:outlineLvl w:val="0"/>
        <w:rPr>
          <w:rFonts w:ascii="Century Gothic" w:hAnsi="Century Gothic"/>
        </w:rPr>
      </w:pPr>
    </w:p>
    <w:sectPr w:rsidR="0075589D" w:rsidRPr="004718C5" w:rsidSect="005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3D6B7" w14:textId="77777777" w:rsidR="00B25FEE" w:rsidRDefault="00B25FEE" w:rsidP="009A487E">
      <w:pPr>
        <w:spacing w:after="0" w:line="240" w:lineRule="auto"/>
      </w:pPr>
      <w:r>
        <w:separator/>
      </w:r>
    </w:p>
  </w:endnote>
  <w:endnote w:type="continuationSeparator" w:id="0">
    <w:p w14:paraId="642C8E7B" w14:textId="77777777" w:rsidR="00B25FEE" w:rsidRDefault="00B25FEE" w:rsidP="009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D268B" w14:textId="77777777" w:rsidR="00B25FEE" w:rsidRDefault="00B25FEE" w:rsidP="009A487E">
      <w:pPr>
        <w:spacing w:after="0" w:line="240" w:lineRule="auto"/>
      </w:pPr>
      <w:r>
        <w:separator/>
      </w:r>
    </w:p>
  </w:footnote>
  <w:footnote w:type="continuationSeparator" w:id="0">
    <w:p w14:paraId="1DE2A9FC" w14:textId="77777777" w:rsidR="00B25FEE" w:rsidRDefault="00B25FEE" w:rsidP="009A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2314"/>
    <w:multiLevelType w:val="hybridMultilevel"/>
    <w:tmpl w:val="B9C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5AD2"/>
    <w:multiLevelType w:val="hybridMultilevel"/>
    <w:tmpl w:val="C954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125A"/>
    <w:multiLevelType w:val="hybridMultilevel"/>
    <w:tmpl w:val="8DE2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437A5"/>
    <w:multiLevelType w:val="hybridMultilevel"/>
    <w:tmpl w:val="043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7E"/>
    <w:rsid w:val="000B3349"/>
    <w:rsid w:val="001603EE"/>
    <w:rsid w:val="00185A56"/>
    <w:rsid w:val="001B47CD"/>
    <w:rsid w:val="001C716E"/>
    <w:rsid w:val="00271361"/>
    <w:rsid w:val="0029466C"/>
    <w:rsid w:val="002A6FC3"/>
    <w:rsid w:val="002E4B25"/>
    <w:rsid w:val="00413D6A"/>
    <w:rsid w:val="004718C5"/>
    <w:rsid w:val="004F088E"/>
    <w:rsid w:val="005238E6"/>
    <w:rsid w:val="00525325"/>
    <w:rsid w:val="005564BF"/>
    <w:rsid w:val="005C4FA3"/>
    <w:rsid w:val="005C7E70"/>
    <w:rsid w:val="005E20FC"/>
    <w:rsid w:val="0062517A"/>
    <w:rsid w:val="006B4DE1"/>
    <w:rsid w:val="0075589D"/>
    <w:rsid w:val="007F02B0"/>
    <w:rsid w:val="00804541"/>
    <w:rsid w:val="00872BF0"/>
    <w:rsid w:val="008E6D03"/>
    <w:rsid w:val="00976620"/>
    <w:rsid w:val="00996665"/>
    <w:rsid w:val="009A487E"/>
    <w:rsid w:val="009F11EF"/>
    <w:rsid w:val="00A14A9E"/>
    <w:rsid w:val="00B25FEE"/>
    <w:rsid w:val="00B578B2"/>
    <w:rsid w:val="00D84C4D"/>
    <w:rsid w:val="00F43CD6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6EE"/>
  <w15:docId w15:val="{B5481C75-E0AE-48DA-8796-6C5533F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A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A48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48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87E"/>
  </w:style>
  <w:style w:type="paragraph" w:styleId="a7">
    <w:name w:val="footer"/>
    <w:basedOn w:val="a"/>
    <w:link w:val="a8"/>
    <w:uiPriority w:val="99"/>
    <w:semiHidden/>
    <w:unhideWhenUsed/>
    <w:rsid w:val="009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87E"/>
  </w:style>
  <w:style w:type="table" w:styleId="a9">
    <w:name w:val="Table Grid"/>
    <w:basedOn w:val="a1"/>
    <w:uiPriority w:val="39"/>
    <w:rsid w:val="005C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7E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</dc:creator>
  <cp:lastModifiedBy>Старцева Ирина Анатольевна</cp:lastModifiedBy>
  <cp:revision>2</cp:revision>
  <dcterms:created xsi:type="dcterms:W3CDTF">2020-08-26T15:32:00Z</dcterms:created>
  <dcterms:modified xsi:type="dcterms:W3CDTF">2020-08-26T15:32:00Z</dcterms:modified>
</cp:coreProperties>
</file>