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C7" w:rsidRPr="004D671D" w:rsidRDefault="008411C7" w:rsidP="008411C7">
      <w:pPr>
        <w:spacing w:after="0" w:line="240" w:lineRule="auto"/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CC3143" w:rsidRPr="00CC3143" w:rsidTr="00CC3143">
        <w:trPr>
          <w:trHeight w:val="528"/>
        </w:trPr>
        <w:tc>
          <w:tcPr>
            <w:tcW w:w="1560" w:type="dxa"/>
            <w:vAlign w:val="center"/>
          </w:tcPr>
          <w:p w:rsidR="00CE5E6B" w:rsidRPr="00CC3143" w:rsidRDefault="00CE5E6B" w:rsidP="00CC3143">
            <w:pPr>
              <w:ind w:left="56"/>
            </w:pPr>
            <w:r w:rsidRPr="00CC3143">
              <w:rPr>
                <w:lang w:val="en-US"/>
              </w:rPr>
              <w:t>9</w:t>
            </w:r>
            <w:r w:rsidRPr="00CC3143">
              <w:t>:</w:t>
            </w:r>
            <w:r w:rsidR="008411C7" w:rsidRPr="00CC3143">
              <w:t>45</w:t>
            </w:r>
            <w:r w:rsidRPr="00CC3143">
              <w:rPr>
                <w:lang w:val="en-US"/>
              </w:rPr>
              <w:t>-10</w:t>
            </w:r>
            <w:r w:rsidRPr="00CC3143">
              <w:t>:</w:t>
            </w:r>
            <w:r w:rsidRPr="00CC3143">
              <w:rPr>
                <w:lang w:val="en-US"/>
              </w:rPr>
              <w:t>00</w:t>
            </w:r>
          </w:p>
        </w:tc>
        <w:tc>
          <w:tcPr>
            <w:tcW w:w="8788" w:type="dxa"/>
            <w:vAlign w:val="center"/>
          </w:tcPr>
          <w:p w:rsidR="00CE5E6B" w:rsidRPr="00CC3143" w:rsidRDefault="008411C7" w:rsidP="00CC3143">
            <w:pPr>
              <w:ind w:left="56"/>
              <w:rPr>
                <w:b/>
              </w:rPr>
            </w:pPr>
            <w:r w:rsidRPr="00CC3143">
              <w:rPr>
                <w:b/>
              </w:rPr>
              <w:t>Вход в онлайн-конференцию. Регистрация. Настройка звука и видео участников.</w:t>
            </w:r>
          </w:p>
        </w:tc>
      </w:tr>
      <w:tr w:rsidR="00CE5E6B" w:rsidTr="008411C7">
        <w:trPr>
          <w:trHeight w:val="1348"/>
        </w:trPr>
        <w:tc>
          <w:tcPr>
            <w:tcW w:w="1560" w:type="dxa"/>
            <w:vAlign w:val="center"/>
          </w:tcPr>
          <w:p w:rsidR="00CE5E6B" w:rsidRPr="00576578" w:rsidRDefault="00576578" w:rsidP="008411C7">
            <w:pPr>
              <w:ind w:left="56"/>
            </w:pPr>
            <w:r>
              <w:t>10:00-11:30</w:t>
            </w:r>
          </w:p>
        </w:tc>
        <w:tc>
          <w:tcPr>
            <w:tcW w:w="8788" w:type="dxa"/>
            <w:vAlign w:val="center"/>
          </w:tcPr>
          <w:p w:rsidR="00460D79" w:rsidRDefault="00CE5E6B" w:rsidP="008411C7">
            <w:pPr>
              <w:ind w:left="56"/>
              <w:rPr>
                <w:b/>
              </w:rPr>
            </w:pPr>
            <w:r w:rsidRPr="001E6E8F">
              <w:rPr>
                <w:b/>
              </w:rPr>
              <w:t xml:space="preserve">1 Блок. </w:t>
            </w:r>
            <w:r w:rsidR="00460D79" w:rsidRPr="00460D79">
              <w:rPr>
                <w:b/>
              </w:rPr>
              <w:t xml:space="preserve">Теория поколений – как инструмент прогнозирования: понимая </w:t>
            </w:r>
            <w:r w:rsidR="00460D79">
              <w:rPr>
                <w:b/>
              </w:rPr>
              <w:t>прошлое</w:t>
            </w:r>
            <w:r w:rsidR="00460D79" w:rsidRPr="00460D79">
              <w:rPr>
                <w:b/>
              </w:rPr>
              <w:t xml:space="preserve">, влияешь на будущее.  </w:t>
            </w:r>
          </w:p>
          <w:p w:rsidR="00460D79" w:rsidRPr="00CC3143" w:rsidRDefault="00460D79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 w:rsidRPr="00CC3143">
              <w:rPr>
                <w:rFonts w:cstheme="minorHAnsi"/>
              </w:rPr>
              <w:t>Авторы и суть модели: как формируются ценности поколени</w:t>
            </w:r>
            <w:r w:rsidR="00CC3143">
              <w:rPr>
                <w:rFonts w:cstheme="minorHAnsi"/>
              </w:rPr>
              <w:t>й, цикличность смены поколений</w:t>
            </w:r>
            <w:r w:rsidRPr="00CC3143">
              <w:rPr>
                <w:rFonts w:cstheme="minorHAnsi"/>
              </w:rPr>
              <w:t xml:space="preserve">. </w:t>
            </w:r>
            <w:r w:rsidR="00CC3143">
              <w:rPr>
                <w:rFonts w:cstheme="minorHAnsi"/>
              </w:rPr>
              <w:t>Как смена ценностей поколений влияет на экономику, менеджмент и систему воспитания.</w:t>
            </w:r>
          </w:p>
          <w:p w:rsidR="00CE5E6B" w:rsidRPr="00CC3143" w:rsidRDefault="0066714B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 w:rsidRPr="00CC3143">
              <w:rPr>
                <w:rFonts w:cstheme="minorHAnsi"/>
              </w:rPr>
              <w:t xml:space="preserve">Ценности поколений XX века: </w:t>
            </w:r>
            <w:r w:rsidR="00CC3143">
              <w:rPr>
                <w:rFonts w:cstheme="minorHAnsi"/>
              </w:rPr>
              <w:t>от поколения</w:t>
            </w:r>
            <w:r w:rsidRPr="00CC3143">
              <w:rPr>
                <w:rFonts w:cstheme="minorHAnsi"/>
              </w:rPr>
              <w:t xml:space="preserve"> Героев</w:t>
            </w:r>
            <w:r w:rsidR="00CC3143">
              <w:rPr>
                <w:rFonts w:cstheme="minorHAnsi"/>
              </w:rPr>
              <w:t xml:space="preserve"> до по</w:t>
            </w:r>
            <w:r w:rsidRPr="00CC3143">
              <w:rPr>
                <w:rFonts w:cstheme="minorHAnsi"/>
              </w:rPr>
              <w:t xml:space="preserve">коления </w:t>
            </w:r>
            <w:r w:rsidR="00CC3143">
              <w:rPr>
                <w:rFonts w:cstheme="minorHAnsi"/>
              </w:rPr>
              <w:t>Неизвестных</w:t>
            </w:r>
          </w:p>
          <w:p w:rsidR="004D671D" w:rsidRDefault="004D671D" w:rsidP="008411C7">
            <w:pPr>
              <w:pStyle w:val="a4"/>
              <w:ind w:left="56"/>
            </w:pPr>
          </w:p>
        </w:tc>
      </w:tr>
      <w:tr w:rsidR="001E6E8F" w:rsidTr="008411C7">
        <w:trPr>
          <w:trHeight w:val="499"/>
        </w:trPr>
        <w:tc>
          <w:tcPr>
            <w:tcW w:w="1560" w:type="dxa"/>
            <w:vAlign w:val="center"/>
          </w:tcPr>
          <w:p w:rsidR="001E6E8F" w:rsidRPr="00576578" w:rsidRDefault="00576578" w:rsidP="008411C7">
            <w:pPr>
              <w:ind w:left="56"/>
            </w:pPr>
            <w:r>
              <w:t>11:30-11:45</w:t>
            </w:r>
          </w:p>
        </w:tc>
        <w:tc>
          <w:tcPr>
            <w:tcW w:w="8788" w:type="dxa"/>
            <w:vAlign w:val="center"/>
          </w:tcPr>
          <w:p w:rsidR="001E6E8F" w:rsidRPr="001E6E8F" w:rsidRDefault="00576578" w:rsidP="008411C7">
            <w:pPr>
              <w:ind w:left="56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1E6E8F" w:rsidTr="008411C7">
        <w:trPr>
          <w:trHeight w:val="1347"/>
        </w:trPr>
        <w:tc>
          <w:tcPr>
            <w:tcW w:w="1560" w:type="dxa"/>
            <w:vAlign w:val="center"/>
          </w:tcPr>
          <w:p w:rsidR="001E6E8F" w:rsidRPr="00576578" w:rsidRDefault="00576578" w:rsidP="008411C7">
            <w:pPr>
              <w:ind w:left="56"/>
            </w:pPr>
            <w:r>
              <w:t>11:45-13:00</w:t>
            </w:r>
          </w:p>
        </w:tc>
        <w:tc>
          <w:tcPr>
            <w:tcW w:w="8788" w:type="dxa"/>
            <w:vAlign w:val="center"/>
          </w:tcPr>
          <w:p w:rsidR="00460D79" w:rsidRDefault="0058780E" w:rsidP="008411C7">
            <w:pPr>
              <w:ind w:left="56"/>
              <w:rPr>
                <w:b/>
              </w:rPr>
            </w:pPr>
            <w:r>
              <w:rPr>
                <w:b/>
              </w:rPr>
              <w:t xml:space="preserve">2 Блок. </w:t>
            </w:r>
            <w:r w:rsidR="00460D79" w:rsidRPr="00460D79">
              <w:rPr>
                <w:b/>
              </w:rPr>
              <w:t xml:space="preserve">Теория поколений – как инструмент управления </w:t>
            </w:r>
          </w:p>
          <w:p w:rsidR="0066714B" w:rsidRPr="00CC3143" w:rsidRDefault="0066714B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 w:rsidRPr="00CC3143">
              <w:rPr>
                <w:rFonts w:cstheme="minorHAnsi"/>
              </w:rPr>
              <w:t>Ценности поколений XI века: Поколение Y (</w:t>
            </w:r>
            <w:r w:rsidR="002A1C75" w:rsidRPr="00CC3143">
              <w:rPr>
                <w:rFonts w:cstheme="minorHAnsi"/>
              </w:rPr>
              <w:t>Миллениум</w:t>
            </w:r>
            <w:bookmarkStart w:id="0" w:name="_GoBack"/>
            <w:bookmarkEnd w:id="0"/>
            <w:r w:rsidRPr="00CC3143">
              <w:rPr>
                <w:rFonts w:cstheme="minorHAnsi"/>
              </w:rPr>
              <w:t>) и Поколение Z</w:t>
            </w:r>
            <w:r w:rsidR="00460D79" w:rsidRPr="00CC3143">
              <w:rPr>
                <w:rFonts w:cstheme="minorHAnsi"/>
              </w:rPr>
              <w:t>.</w:t>
            </w:r>
          </w:p>
          <w:p w:rsidR="00576578" w:rsidRPr="00576578" w:rsidRDefault="00460D79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</w:pPr>
            <w:r w:rsidRPr="00CC3143">
              <w:rPr>
                <w:rFonts w:cstheme="minorHAnsi"/>
              </w:rPr>
              <w:t>Как применяют «теорию поколений» в России и по всему Миру (применение в маркетинге, продажах, политике</w:t>
            </w:r>
            <w:r w:rsidR="0066714B" w:rsidRPr="00CC3143">
              <w:rPr>
                <w:rFonts w:cstheme="minorHAnsi"/>
              </w:rPr>
              <w:t xml:space="preserve"> и менеджменте</w:t>
            </w:r>
            <w:r w:rsidRPr="00CC3143">
              <w:rPr>
                <w:rFonts w:cstheme="minorHAnsi"/>
              </w:rPr>
              <w:t>).</w:t>
            </w:r>
          </w:p>
        </w:tc>
      </w:tr>
      <w:tr w:rsidR="001E6E8F" w:rsidTr="008411C7">
        <w:trPr>
          <w:trHeight w:val="499"/>
        </w:trPr>
        <w:tc>
          <w:tcPr>
            <w:tcW w:w="1560" w:type="dxa"/>
            <w:vAlign w:val="center"/>
          </w:tcPr>
          <w:p w:rsidR="001E6E8F" w:rsidRPr="00576578" w:rsidRDefault="00576578" w:rsidP="008411C7">
            <w:pPr>
              <w:ind w:left="56"/>
            </w:pPr>
            <w:r>
              <w:t>13:00-13:45</w:t>
            </w:r>
          </w:p>
        </w:tc>
        <w:tc>
          <w:tcPr>
            <w:tcW w:w="8788" w:type="dxa"/>
            <w:vAlign w:val="center"/>
          </w:tcPr>
          <w:p w:rsidR="001E6E8F" w:rsidRPr="001E6E8F" w:rsidRDefault="00576578" w:rsidP="008411C7">
            <w:pPr>
              <w:ind w:left="56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576578" w:rsidTr="008411C7">
        <w:trPr>
          <w:trHeight w:val="1833"/>
        </w:trPr>
        <w:tc>
          <w:tcPr>
            <w:tcW w:w="1560" w:type="dxa"/>
            <w:vAlign w:val="center"/>
          </w:tcPr>
          <w:p w:rsidR="00576578" w:rsidRDefault="009135B0" w:rsidP="008411C7">
            <w:pPr>
              <w:ind w:left="56"/>
            </w:pPr>
            <w:r>
              <w:t>13:45-15</w:t>
            </w:r>
            <w:r w:rsidR="0058780E">
              <w:t>:</w:t>
            </w:r>
            <w:r w:rsidR="00CC3143">
              <w:t>00</w:t>
            </w:r>
          </w:p>
        </w:tc>
        <w:tc>
          <w:tcPr>
            <w:tcW w:w="8788" w:type="dxa"/>
            <w:vAlign w:val="center"/>
          </w:tcPr>
          <w:p w:rsidR="00460D79" w:rsidRPr="00460D79" w:rsidRDefault="0058780E" w:rsidP="008411C7">
            <w:pPr>
              <w:shd w:val="clear" w:color="auto" w:fill="FFFFFF" w:themeFill="background1"/>
              <w:spacing w:after="60"/>
              <w:ind w:left="56"/>
              <w:rPr>
                <w:rFonts w:cstheme="minorHAnsi"/>
                <w:b/>
              </w:rPr>
            </w:pPr>
            <w:r>
              <w:rPr>
                <w:b/>
              </w:rPr>
              <w:t xml:space="preserve">3 Блок.  </w:t>
            </w:r>
            <w:r w:rsidR="00460D79" w:rsidRPr="00540237">
              <w:rPr>
                <w:rFonts w:ascii="Arial" w:hAnsi="Arial" w:cs="Arial"/>
                <w:b/>
              </w:rPr>
              <w:t> </w:t>
            </w:r>
            <w:r w:rsidR="00460D79" w:rsidRPr="00460D79">
              <w:rPr>
                <w:rFonts w:cstheme="minorHAnsi"/>
                <w:b/>
              </w:rPr>
              <w:t>Трудовой рынок сегодня. Кризис не только в экономике, но и в подходах к управлению персоналом.</w:t>
            </w:r>
          </w:p>
          <w:p w:rsidR="004D671D" w:rsidRDefault="00460D79" w:rsidP="008411C7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 w:rsidRPr="00460D79">
              <w:rPr>
                <w:rFonts w:cstheme="minorHAnsi"/>
              </w:rPr>
              <w:t xml:space="preserve">Основные конфликты трех поколений в рамках бизнеса (беби-бумеры, Х, </w:t>
            </w:r>
            <w:proofErr w:type="gramStart"/>
            <w:r w:rsidRPr="00460D79">
              <w:rPr>
                <w:rFonts w:cstheme="minorHAnsi"/>
              </w:rPr>
              <w:t>У</w:t>
            </w:r>
            <w:proofErr w:type="gramEnd"/>
            <w:r w:rsidRPr="00460D79">
              <w:rPr>
                <w:rFonts w:cstheme="minorHAnsi"/>
              </w:rPr>
              <w:t>):</w:t>
            </w:r>
            <w:r w:rsidR="004D671D" w:rsidRPr="004D671D">
              <w:rPr>
                <w:rFonts w:cstheme="minorHAnsi"/>
              </w:rPr>
              <w:t xml:space="preserve"> </w:t>
            </w:r>
          </w:p>
          <w:p w:rsidR="00460D79" w:rsidRPr="00460D79" w:rsidRDefault="004D671D" w:rsidP="008411C7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 w:rsidRPr="004D671D">
              <w:rPr>
                <w:rFonts w:cstheme="minorHAnsi"/>
              </w:rPr>
              <w:t>Как избегать конфликтов между молодыми и зрелыми сотрудниками?</w:t>
            </w:r>
            <w:r>
              <w:rPr>
                <w:rFonts w:cstheme="minorHAnsi"/>
              </w:rPr>
              <w:t xml:space="preserve"> </w:t>
            </w:r>
          </w:p>
          <w:p w:rsidR="00460D79" w:rsidRDefault="004D671D" w:rsidP="008411C7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>
              <w:rPr>
                <w:rFonts w:cstheme="minorHAnsi"/>
              </w:rPr>
              <w:t>Как влиять</w:t>
            </w:r>
            <w:r w:rsidR="00460D79" w:rsidRPr="00460D79">
              <w:rPr>
                <w:rFonts w:cstheme="minorHAnsi"/>
              </w:rPr>
              <w:t xml:space="preserve"> на каждое из поколений</w:t>
            </w:r>
            <w:r>
              <w:rPr>
                <w:rFonts w:cstheme="minorHAnsi"/>
              </w:rPr>
              <w:t>: инструменты мотивации и управления?</w:t>
            </w:r>
          </w:p>
          <w:p w:rsidR="004D671D" w:rsidRPr="00460D79" w:rsidRDefault="004D671D" w:rsidP="008411C7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  <w:r w:rsidRPr="00460D79">
              <w:rPr>
                <w:rFonts w:cstheme="minorHAnsi"/>
              </w:rPr>
              <w:t xml:space="preserve">ренды взаимодействия с поколением </w:t>
            </w:r>
            <w:r w:rsidRPr="00460D79">
              <w:rPr>
                <w:rFonts w:cstheme="minorHAnsi"/>
                <w:lang w:val="en-US"/>
              </w:rPr>
              <w:t>Z</w:t>
            </w:r>
          </w:p>
          <w:p w:rsidR="009135B0" w:rsidRPr="0058780E" w:rsidRDefault="009135B0" w:rsidP="008411C7">
            <w:pPr>
              <w:shd w:val="clear" w:color="auto" w:fill="FFFFFF" w:themeFill="background1"/>
              <w:ind w:left="56"/>
            </w:pPr>
          </w:p>
        </w:tc>
      </w:tr>
      <w:tr w:rsidR="00EA48DC" w:rsidTr="008411C7">
        <w:trPr>
          <w:trHeight w:val="528"/>
        </w:trPr>
        <w:tc>
          <w:tcPr>
            <w:tcW w:w="1560" w:type="dxa"/>
            <w:vAlign w:val="center"/>
          </w:tcPr>
          <w:p w:rsidR="00EA48DC" w:rsidRDefault="009135B0" w:rsidP="00CC3143">
            <w:pPr>
              <w:ind w:left="56"/>
            </w:pPr>
            <w:r>
              <w:t>15:</w:t>
            </w:r>
            <w:r w:rsidR="00CC3143">
              <w:t>0</w:t>
            </w:r>
            <w:r>
              <w:t>0</w:t>
            </w:r>
            <w:r w:rsidR="00EA48DC">
              <w:t>-1</w:t>
            </w:r>
            <w:r>
              <w:t>5</w:t>
            </w:r>
            <w:r w:rsidR="00290DEE">
              <w:t>:</w:t>
            </w:r>
            <w:r w:rsidR="00CC3143">
              <w:t>1</w:t>
            </w:r>
            <w:r>
              <w:t>5</w:t>
            </w:r>
          </w:p>
        </w:tc>
        <w:tc>
          <w:tcPr>
            <w:tcW w:w="8788" w:type="dxa"/>
            <w:vAlign w:val="center"/>
          </w:tcPr>
          <w:p w:rsidR="00EA48DC" w:rsidRDefault="00EA48DC" w:rsidP="008411C7">
            <w:pPr>
              <w:ind w:left="56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EA48DC" w:rsidTr="008411C7">
        <w:trPr>
          <w:trHeight w:val="1547"/>
        </w:trPr>
        <w:tc>
          <w:tcPr>
            <w:tcW w:w="1560" w:type="dxa"/>
            <w:vAlign w:val="center"/>
          </w:tcPr>
          <w:p w:rsidR="00EA48DC" w:rsidRDefault="00CC3143" w:rsidP="00CC3143">
            <w:pPr>
              <w:ind w:left="56"/>
            </w:pPr>
            <w:r>
              <w:t>15:1</w:t>
            </w:r>
            <w:r w:rsidR="009135B0">
              <w:t>5-1</w:t>
            </w:r>
            <w:r>
              <w:t>7</w:t>
            </w:r>
            <w:r w:rsidR="00290DEE">
              <w:t>:</w:t>
            </w:r>
            <w:r w:rsidR="009135B0">
              <w:t>00</w:t>
            </w:r>
          </w:p>
        </w:tc>
        <w:tc>
          <w:tcPr>
            <w:tcW w:w="8788" w:type="dxa"/>
            <w:vAlign w:val="center"/>
          </w:tcPr>
          <w:p w:rsidR="009135B0" w:rsidRDefault="009135B0" w:rsidP="008411C7">
            <w:pPr>
              <w:ind w:left="56"/>
              <w:rPr>
                <w:b/>
              </w:rPr>
            </w:pPr>
            <w:r>
              <w:rPr>
                <w:b/>
              </w:rPr>
              <w:t xml:space="preserve">4 Блок. </w:t>
            </w:r>
            <w:r w:rsidR="004D671D">
              <w:rPr>
                <w:b/>
              </w:rPr>
              <w:t xml:space="preserve">Управление </w:t>
            </w:r>
            <w:r w:rsidR="004D671D" w:rsidRPr="004D671D">
              <w:rPr>
                <w:b/>
              </w:rPr>
              <w:t>XI века</w:t>
            </w:r>
            <w:r w:rsidR="0064386D" w:rsidRPr="004D671D">
              <w:rPr>
                <w:b/>
              </w:rPr>
              <w:t>.</w:t>
            </w:r>
          </w:p>
          <w:p w:rsidR="00CC3143" w:rsidRDefault="004D671D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 w:rsidRPr="00CC3143">
              <w:rPr>
                <w:rFonts w:cstheme="minorHAnsi"/>
              </w:rPr>
              <w:t>Навыки необходимые современному лидеру.</w:t>
            </w:r>
          </w:p>
          <w:p w:rsidR="004D671D" w:rsidRPr="00CC3143" w:rsidRDefault="004D671D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 w:rsidRPr="00CC3143">
              <w:rPr>
                <w:rFonts w:cstheme="minorHAnsi"/>
              </w:rPr>
              <w:t>Изменения в системе управления персоналом: методы контроля, постановки задач и обратной связи.</w:t>
            </w:r>
          </w:p>
          <w:p w:rsidR="004D671D" w:rsidRDefault="004D671D" w:rsidP="008411C7">
            <w:pPr>
              <w:shd w:val="clear" w:color="auto" w:fill="FFFFFF" w:themeFill="background1"/>
              <w:ind w:left="56"/>
              <w:rPr>
                <w:rFonts w:cstheme="minorHAnsi"/>
                <w:sz w:val="24"/>
              </w:rPr>
            </w:pPr>
          </w:p>
          <w:p w:rsidR="00EA48DC" w:rsidRDefault="00EA48DC" w:rsidP="008411C7">
            <w:pPr>
              <w:ind w:left="56"/>
              <w:rPr>
                <w:b/>
              </w:rPr>
            </w:pPr>
          </w:p>
        </w:tc>
      </w:tr>
    </w:tbl>
    <w:p w:rsidR="000B1CE9" w:rsidRDefault="000B1CE9"/>
    <w:sectPr w:rsidR="000B1CE9" w:rsidSect="0072431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215"/>
    <w:multiLevelType w:val="multilevel"/>
    <w:tmpl w:val="59C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F2707"/>
    <w:multiLevelType w:val="multilevel"/>
    <w:tmpl w:val="F57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02C93"/>
    <w:multiLevelType w:val="hybridMultilevel"/>
    <w:tmpl w:val="6B0C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C3707"/>
    <w:multiLevelType w:val="hybridMultilevel"/>
    <w:tmpl w:val="ABEE5C7E"/>
    <w:lvl w:ilvl="0" w:tplc="D6F2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80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0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2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4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4E522C"/>
    <w:multiLevelType w:val="hybridMultilevel"/>
    <w:tmpl w:val="4C90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B"/>
    <w:rsid w:val="000B1CE9"/>
    <w:rsid w:val="001366D6"/>
    <w:rsid w:val="001D5484"/>
    <w:rsid w:val="001E6E8F"/>
    <w:rsid w:val="002527E2"/>
    <w:rsid w:val="00290DEE"/>
    <w:rsid w:val="002A1C75"/>
    <w:rsid w:val="0042514E"/>
    <w:rsid w:val="00460D79"/>
    <w:rsid w:val="004660F8"/>
    <w:rsid w:val="004D671D"/>
    <w:rsid w:val="00576578"/>
    <w:rsid w:val="0058780E"/>
    <w:rsid w:val="005B4F62"/>
    <w:rsid w:val="005F79A9"/>
    <w:rsid w:val="006350CB"/>
    <w:rsid w:val="0064386D"/>
    <w:rsid w:val="0066714B"/>
    <w:rsid w:val="00676780"/>
    <w:rsid w:val="0072431C"/>
    <w:rsid w:val="00725DE5"/>
    <w:rsid w:val="00777630"/>
    <w:rsid w:val="008411C7"/>
    <w:rsid w:val="009135B0"/>
    <w:rsid w:val="00926DF1"/>
    <w:rsid w:val="00A41A9D"/>
    <w:rsid w:val="00B27C2A"/>
    <w:rsid w:val="00BF5C3F"/>
    <w:rsid w:val="00C01264"/>
    <w:rsid w:val="00C64688"/>
    <w:rsid w:val="00CC3143"/>
    <w:rsid w:val="00CE5E6B"/>
    <w:rsid w:val="00E15263"/>
    <w:rsid w:val="00E67706"/>
    <w:rsid w:val="00E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27409-4E8F-41AF-BC81-22C7D20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Старцева Ирина Анатольевна</cp:lastModifiedBy>
  <cp:revision>2</cp:revision>
  <dcterms:created xsi:type="dcterms:W3CDTF">2020-07-23T15:21:00Z</dcterms:created>
  <dcterms:modified xsi:type="dcterms:W3CDTF">2020-07-23T15:21:00Z</dcterms:modified>
</cp:coreProperties>
</file>