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35" w:rsidRPr="009275C8" w:rsidRDefault="00E10835" w:rsidP="00E10835">
      <w:pPr>
        <w:jc w:val="center"/>
        <w:outlineLvl w:val="0"/>
        <w:rPr>
          <w:rFonts w:ascii="Franklin Gothic Book" w:hAnsi="Franklin Gothic Book"/>
          <w:b/>
          <w:sz w:val="32"/>
          <w:szCs w:val="32"/>
        </w:rPr>
      </w:pPr>
      <w:r w:rsidRPr="009275C8">
        <w:rPr>
          <w:rFonts w:ascii="Franklin Gothic Book" w:hAnsi="Franklin Gothic Book"/>
          <w:b/>
          <w:sz w:val="32"/>
          <w:szCs w:val="32"/>
        </w:rPr>
        <w:t>Предварительный план тренинга</w:t>
      </w:r>
      <w:r w:rsidR="009275C8">
        <w:rPr>
          <w:rFonts w:ascii="Franklin Gothic Book" w:hAnsi="Franklin Gothic Book"/>
          <w:b/>
          <w:sz w:val="32"/>
          <w:szCs w:val="32"/>
        </w:rPr>
        <w:t xml:space="preserve"> «</w:t>
      </w:r>
      <w:r w:rsidR="000D1181">
        <w:rPr>
          <w:rFonts w:ascii="Franklin Gothic Book" w:hAnsi="Franklin Gothic Book"/>
          <w:b/>
          <w:sz w:val="32"/>
          <w:szCs w:val="32"/>
        </w:rPr>
        <w:t>От стартапа к корпорации</w:t>
      </w:r>
      <w:r w:rsidR="00921396" w:rsidRPr="00921396">
        <w:rPr>
          <w:rFonts w:ascii="Franklin Gothic Book" w:hAnsi="Franklin Gothic Book"/>
          <w:b/>
          <w:sz w:val="32"/>
          <w:szCs w:val="32"/>
        </w:rPr>
        <w:t>.</w:t>
      </w:r>
      <w:r w:rsidR="0052749D" w:rsidRPr="0052749D">
        <w:t xml:space="preserve"> </w:t>
      </w:r>
      <w:r w:rsidR="0052749D" w:rsidRPr="0052749D">
        <w:rPr>
          <w:rFonts w:ascii="Franklin Gothic Book" w:hAnsi="Franklin Gothic Book"/>
          <w:b/>
          <w:sz w:val="32"/>
          <w:szCs w:val="32"/>
        </w:rPr>
        <w:t>3 уровня профессионального управления</w:t>
      </w:r>
      <w:r w:rsidR="009275C8">
        <w:rPr>
          <w:rFonts w:ascii="Franklin Gothic Book" w:hAnsi="Franklin Gothic Book"/>
          <w:b/>
          <w:sz w:val="32"/>
          <w:szCs w:val="32"/>
        </w:rPr>
        <w:t>»</w:t>
      </w:r>
      <w:bookmarkStart w:id="0" w:name="_GoBack"/>
      <w:bookmarkEnd w:id="0"/>
    </w:p>
    <w:p w:rsidR="00390321" w:rsidRDefault="00390321" w:rsidP="00E10835">
      <w:pPr>
        <w:spacing w:after="0" w:line="240" w:lineRule="auto"/>
        <w:outlineLvl w:val="0"/>
        <w:rPr>
          <w:rFonts w:ascii="Franklin Gothic Book" w:hAnsi="Franklin Gothic Book"/>
        </w:rPr>
        <w:sectPr w:rsidR="00390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835" w:rsidRDefault="000514DC" w:rsidP="00E10835">
      <w:pPr>
        <w:spacing w:after="0" w:line="240" w:lineRule="auto"/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9.30-10.00 Регистрация </w:t>
      </w:r>
    </w:p>
    <w:p w:rsidR="00E10835" w:rsidRPr="004F088E" w:rsidRDefault="00E10835" w:rsidP="00E10835">
      <w:pPr>
        <w:spacing w:after="0" w:line="240" w:lineRule="auto"/>
        <w:outlineLvl w:val="0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10.00 - 12.00:</w:t>
      </w: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B36554" w:rsidRPr="00B36554" w:rsidRDefault="000D1181" w:rsidP="00B36554">
      <w:pPr>
        <w:pStyle w:val="a7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Пирамида корпоративного управления.</w:t>
      </w:r>
    </w:p>
    <w:p w:rsidR="00B36554" w:rsidRPr="00B36554" w:rsidRDefault="000D1181" w:rsidP="00B36554">
      <w:pPr>
        <w:pStyle w:val="a7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537980">
        <w:rPr>
          <w:rFonts w:ascii="Franklin Gothic Book" w:hAnsi="Franklin Gothic Book"/>
          <w:b/>
        </w:rPr>
        <w:t>Стратегический менеджмент</w:t>
      </w:r>
      <w:r>
        <w:rPr>
          <w:rFonts w:ascii="Franklin Gothic Book" w:hAnsi="Franklin Gothic Book"/>
        </w:rPr>
        <w:t>.</w:t>
      </w:r>
    </w:p>
    <w:p w:rsidR="00B36554" w:rsidRPr="00B36554" w:rsidRDefault="000D1181" w:rsidP="00B36554">
      <w:pPr>
        <w:pStyle w:val="a7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Стратегический аудит внешний.</w:t>
      </w:r>
    </w:p>
    <w:p w:rsidR="00B36554" w:rsidRPr="00B36554" w:rsidRDefault="000D1181" w:rsidP="00B36554">
      <w:pPr>
        <w:pStyle w:val="a7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Аналитические матрицы.</w:t>
      </w:r>
    </w:p>
    <w:p w:rsidR="000D1181" w:rsidRPr="00B36554" w:rsidRDefault="000D1181" w:rsidP="000D1181">
      <w:pPr>
        <w:pStyle w:val="a7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Стратегический аудит внутренний.</w:t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12.00 - 12.15</w:t>
      </w:r>
      <w:r w:rsidR="000514DC">
        <w:rPr>
          <w:rFonts w:ascii="Franklin Gothic Book" w:hAnsi="Franklin Gothic Book"/>
        </w:rPr>
        <w:t xml:space="preserve"> Перерыв</w:t>
      </w:r>
      <w:r w:rsidRPr="004F088E">
        <w:rPr>
          <w:rFonts w:ascii="Franklin Gothic Book" w:hAnsi="Franklin Gothic Book"/>
        </w:rPr>
        <w:tab/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outlineLvl w:val="0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12.15 - 14.00</w:t>
      </w:r>
    </w:p>
    <w:p w:rsidR="00E10835" w:rsidRDefault="000D1181" w:rsidP="00B36554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Стратегическое планирование.</w:t>
      </w:r>
    </w:p>
    <w:p w:rsidR="000D1181" w:rsidRDefault="000D1181" w:rsidP="00B36554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Практикум по созданию ВМЦ</w:t>
      </w:r>
    </w:p>
    <w:p w:rsidR="000D1181" w:rsidRDefault="000D1181" w:rsidP="000D1181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37980">
        <w:rPr>
          <w:rFonts w:ascii="Franklin Gothic Book" w:hAnsi="Franklin Gothic Book"/>
          <w:b/>
        </w:rPr>
        <w:t>Тактическ</w:t>
      </w:r>
      <w:r w:rsidR="00537980">
        <w:rPr>
          <w:rFonts w:ascii="Franklin Gothic Book" w:hAnsi="Franklin Gothic Book"/>
          <w:b/>
        </w:rPr>
        <w:t>ий менеджмент</w:t>
      </w:r>
      <w:r>
        <w:rPr>
          <w:rFonts w:ascii="Franklin Gothic Book" w:hAnsi="Franklin Gothic Book"/>
        </w:rPr>
        <w:t>. Бизнес как система.</w:t>
      </w:r>
    </w:p>
    <w:p w:rsidR="000A333A" w:rsidRDefault="000A333A" w:rsidP="000D1181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Организационное лидерство</w:t>
      </w:r>
    </w:p>
    <w:p w:rsidR="000D1181" w:rsidRDefault="000D1181" w:rsidP="00B36554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Базовые принципы корпоративного управления.</w:t>
      </w:r>
    </w:p>
    <w:p w:rsidR="000D1181" w:rsidRDefault="000D1181" w:rsidP="00B36554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Оргструктуры и бизнес-процессы.</w:t>
      </w:r>
    </w:p>
    <w:p w:rsidR="00B36554" w:rsidRPr="00B36554" w:rsidRDefault="00B36554" w:rsidP="00B36554">
      <w:pPr>
        <w:pStyle w:val="a7"/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14.00 - 14.45: ОБЕД</w:t>
      </w:r>
    </w:p>
    <w:p w:rsidR="00390321" w:rsidRDefault="00390321" w:rsidP="00E10835">
      <w:pPr>
        <w:spacing w:after="0" w:line="240" w:lineRule="auto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br/>
        <w:t>14.45 - 16.15</w:t>
      </w:r>
    </w:p>
    <w:p w:rsidR="00B36554" w:rsidRPr="004F088E" w:rsidRDefault="00B36554" w:rsidP="00E10835">
      <w:pPr>
        <w:spacing w:after="0" w:line="240" w:lineRule="auto"/>
        <w:rPr>
          <w:rFonts w:ascii="Franklin Gothic Book" w:hAnsi="Franklin Gothic Book"/>
        </w:rPr>
      </w:pPr>
    </w:p>
    <w:p w:rsidR="00E10835" w:rsidRDefault="000D1181" w:rsidP="00B36554">
      <w:pPr>
        <w:pStyle w:val="a7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Регламенты и нормы.</w:t>
      </w:r>
    </w:p>
    <w:p w:rsidR="000D1181" w:rsidRDefault="000D1181" w:rsidP="000D1181">
      <w:pPr>
        <w:pStyle w:val="a7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Система периодических мероприятий.</w:t>
      </w:r>
    </w:p>
    <w:p w:rsidR="000D1181" w:rsidRDefault="000D1181" w:rsidP="000D1181">
      <w:pPr>
        <w:pStyle w:val="a7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Планирование и мотивация.</w:t>
      </w:r>
    </w:p>
    <w:p w:rsidR="000D1181" w:rsidRPr="000D1181" w:rsidRDefault="000D1181" w:rsidP="000D1181">
      <w:pPr>
        <w:pStyle w:val="a7"/>
        <w:numPr>
          <w:ilvl w:val="0"/>
          <w:numId w:val="3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Автоматизация бизнес-процессов.</w:t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 xml:space="preserve">16.15 - 16.30: </w:t>
      </w:r>
      <w:r w:rsidR="000514DC">
        <w:rPr>
          <w:rFonts w:ascii="Franklin Gothic Book" w:hAnsi="Franklin Gothic Book"/>
        </w:rPr>
        <w:t>Перерыв</w:t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16.30 - 18.00</w:t>
      </w:r>
    </w:p>
    <w:p w:rsidR="00B36554" w:rsidRPr="004F088E" w:rsidRDefault="00B36554" w:rsidP="00E10835">
      <w:pPr>
        <w:spacing w:after="0" w:line="240" w:lineRule="auto"/>
        <w:rPr>
          <w:rFonts w:ascii="Franklin Gothic Book" w:hAnsi="Franklin Gothic Book"/>
        </w:rPr>
      </w:pPr>
    </w:p>
    <w:p w:rsidR="009275C8" w:rsidRDefault="000A333A" w:rsidP="00B36554">
      <w:pPr>
        <w:pStyle w:val="a7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 w:rsidRPr="00537980">
        <w:rPr>
          <w:rFonts w:ascii="Franklin Gothic Book" w:hAnsi="Franklin Gothic Book"/>
          <w:b/>
        </w:rPr>
        <w:t>Оперативный менеджмент</w:t>
      </w:r>
      <w:r>
        <w:rPr>
          <w:rFonts w:ascii="Franklin Gothic Book" w:hAnsi="Franklin Gothic Book"/>
        </w:rPr>
        <w:t>.</w:t>
      </w:r>
    </w:p>
    <w:p w:rsidR="000A333A" w:rsidRDefault="000A333A" w:rsidP="00B36554">
      <w:pPr>
        <w:pStyle w:val="a7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Функции оперативного менеджмента</w:t>
      </w:r>
    </w:p>
    <w:p w:rsidR="000A333A" w:rsidRDefault="00537980" w:rsidP="00B36554">
      <w:pPr>
        <w:pStyle w:val="a7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Создание и управление эффективными командами.</w:t>
      </w:r>
    </w:p>
    <w:p w:rsidR="000A333A" w:rsidRDefault="000A333A" w:rsidP="00B36554">
      <w:pPr>
        <w:pStyle w:val="a7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Групповое лидерство и ситуационный подход</w:t>
      </w:r>
    </w:p>
    <w:p w:rsidR="000A333A" w:rsidRDefault="000A333A" w:rsidP="00B36554">
      <w:pPr>
        <w:pStyle w:val="a7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Ошибки коллективного мышления</w:t>
      </w:r>
    </w:p>
    <w:p w:rsidR="000A333A" w:rsidRDefault="000A333A" w:rsidP="00B36554">
      <w:pPr>
        <w:pStyle w:val="a7"/>
        <w:numPr>
          <w:ilvl w:val="0"/>
          <w:numId w:val="4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Постановка задач и контроль</w:t>
      </w:r>
    </w:p>
    <w:p w:rsidR="000A333A" w:rsidRPr="00B36554" w:rsidRDefault="000A333A" w:rsidP="000A333A">
      <w:pPr>
        <w:pStyle w:val="a7"/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8B4539" w:rsidRDefault="00E10835" w:rsidP="00390321">
      <w:pPr>
        <w:spacing w:after="0" w:line="240" w:lineRule="auto"/>
      </w:pPr>
      <w:r w:rsidRPr="004F088E">
        <w:rPr>
          <w:rFonts w:ascii="Franklin Gothic Book" w:hAnsi="Franklin Gothic Book"/>
        </w:rPr>
        <w:tab/>
      </w:r>
    </w:p>
    <w:sectPr w:rsidR="008B4539" w:rsidSect="003903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A6" w:rsidRDefault="000E06A6" w:rsidP="009275C8">
      <w:pPr>
        <w:spacing w:after="0" w:line="240" w:lineRule="auto"/>
      </w:pPr>
      <w:r>
        <w:separator/>
      </w:r>
    </w:p>
  </w:endnote>
  <w:endnote w:type="continuationSeparator" w:id="0">
    <w:p w:rsidR="000E06A6" w:rsidRDefault="000E06A6" w:rsidP="009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A6" w:rsidRDefault="000E06A6" w:rsidP="009275C8">
      <w:pPr>
        <w:spacing w:after="0" w:line="240" w:lineRule="auto"/>
      </w:pPr>
      <w:r>
        <w:separator/>
      </w:r>
    </w:p>
  </w:footnote>
  <w:footnote w:type="continuationSeparator" w:id="0">
    <w:p w:rsidR="000E06A6" w:rsidRDefault="000E06A6" w:rsidP="0092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110"/>
    <w:multiLevelType w:val="hybridMultilevel"/>
    <w:tmpl w:val="CC0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75AF"/>
    <w:multiLevelType w:val="hybridMultilevel"/>
    <w:tmpl w:val="02F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2DFA"/>
    <w:multiLevelType w:val="hybridMultilevel"/>
    <w:tmpl w:val="182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30DF"/>
    <w:multiLevelType w:val="hybridMultilevel"/>
    <w:tmpl w:val="24B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5"/>
    <w:rsid w:val="000514DC"/>
    <w:rsid w:val="000A333A"/>
    <w:rsid w:val="000D1181"/>
    <w:rsid w:val="000E06A6"/>
    <w:rsid w:val="00211503"/>
    <w:rsid w:val="003857CA"/>
    <w:rsid w:val="00390321"/>
    <w:rsid w:val="003B5303"/>
    <w:rsid w:val="003C40C8"/>
    <w:rsid w:val="00492B9B"/>
    <w:rsid w:val="004F3411"/>
    <w:rsid w:val="0052749D"/>
    <w:rsid w:val="00537980"/>
    <w:rsid w:val="005D45D7"/>
    <w:rsid w:val="00642DA4"/>
    <w:rsid w:val="008169A7"/>
    <w:rsid w:val="008F0928"/>
    <w:rsid w:val="00921396"/>
    <w:rsid w:val="009275C8"/>
    <w:rsid w:val="00933808"/>
    <w:rsid w:val="00A31BBC"/>
    <w:rsid w:val="00AE545F"/>
    <w:rsid w:val="00B17BEE"/>
    <w:rsid w:val="00B24D9E"/>
    <w:rsid w:val="00B36554"/>
    <w:rsid w:val="00B94FD0"/>
    <w:rsid w:val="00BD6FEF"/>
    <w:rsid w:val="00C109AB"/>
    <w:rsid w:val="00DC5875"/>
    <w:rsid w:val="00E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B4E5-3362-40A1-9C34-A445F9F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C8"/>
  </w:style>
  <w:style w:type="paragraph" w:styleId="a5">
    <w:name w:val="footer"/>
    <w:basedOn w:val="a"/>
    <w:link w:val="a6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C8"/>
  </w:style>
  <w:style w:type="paragraph" w:styleId="a7">
    <w:name w:val="List Paragraph"/>
    <w:basedOn w:val="a"/>
    <w:uiPriority w:val="34"/>
    <w:qFormat/>
    <w:rsid w:val="00B36554"/>
    <w:pPr>
      <w:ind w:left="720"/>
      <w:contextualSpacing/>
    </w:pPr>
  </w:style>
  <w:style w:type="paragraph" w:customStyle="1" w:styleId="font8">
    <w:name w:val="font_8"/>
    <w:basedOn w:val="a"/>
    <w:rsid w:val="0064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64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4</cp:revision>
  <dcterms:created xsi:type="dcterms:W3CDTF">2019-10-31T14:41:00Z</dcterms:created>
  <dcterms:modified xsi:type="dcterms:W3CDTF">2019-10-31T16:26:00Z</dcterms:modified>
</cp:coreProperties>
</file>