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3E" w:rsidRPr="00D711F9" w:rsidRDefault="00995994" w:rsidP="00995994">
      <w:pPr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20"/>
          <w:szCs w:val="20"/>
        </w:rPr>
        <w:t>Тренинг «</w:t>
      </w:r>
      <w:r w:rsidR="0071666F">
        <w:rPr>
          <w:rFonts w:ascii="Arial Unicode MS" w:eastAsia="Arial Unicode MS" w:hAnsi="Arial Unicode MS" w:cs="Arial Unicode MS"/>
          <w:b/>
          <w:sz w:val="20"/>
          <w:szCs w:val="20"/>
        </w:rPr>
        <w:t>Как разработать стратегию продаж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8425"/>
      </w:tblGrid>
      <w:tr w:rsidR="00F86256" w:rsidRPr="00D711F9" w:rsidTr="00DF2AF4">
        <w:tc>
          <w:tcPr>
            <w:tcW w:w="1668" w:type="dxa"/>
          </w:tcPr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9.30-10.00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F86256" w:rsidRPr="00D711F9" w:rsidRDefault="005A6C55" w:rsidP="00D711F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Р</w:t>
            </w:r>
            <w:r w:rsidR="00F86256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егистрация</w:t>
            </w: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 w:rsidP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10.00-12.00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71666F" w:rsidRPr="00DA5BBA" w:rsidRDefault="005A6C55" w:rsidP="0071666F">
            <w:pPr>
              <w:rPr>
                <w:rFonts w:ascii="Calibri" w:hAnsi="Calibri" w:cs="Calibri"/>
                <w:b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Знакомство</w:t>
            </w:r>
            <w:r w:rsidR="009959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с участниками тренинга.</w:t>
            </w:r>
            <w:r w:rsidR="0071666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Сбор запросов</w:t>
            </w:r>
            <w:r w:rsidR="00995994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</w:r>
            <w:r w:rsidR="0071666F" w:rsidRPr="0071666F">
              <w:rPr>
                <w:rFonts w:ascii="Calibri" w:hAnsi="Calibri" w:cs="Calibri"/>
              </w:rPr>
              <w:t>Инструменты системного подхода в управлении продажами</w:t>
            </w:r>
            <w:r w:rsidR="0071666F" w:rsidRPr="00DA5BBA">
              <w:rPr>
                <w:rFonts w:ascii="Calibri" w:hAnsi="Calibri" w:cs="Calibri"/>
                <w:b/>
              </w:rPr>
              <w:t xml:space="preserve"> </w:t>
            </w:r>
          </w:p>
          <w:p w:rsidR="0071666F" w:rsidRPr="00DA5BBA" w:rsidRDefault="0071666F" w:rsidP="0071666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DA5BBA">
              <w:rPr>
                <w:rFonts w:ascii="Calibri" w:hAnsi="Calibri" w:cs="Calibri"/>
              </w:rPr>
              <w:t>Почему непроработанная стратегия продаж является главной причиной не успешности в продажах, примеры на кейсах.</w:t>
            </w:r>
          </w:p>
          <w:p w:rsidR="0071666F" w:rsidRPr="00DA5BBA" w:rsidRDefault="0071666F" w:rsidP="0071666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DA5BBA">
              <w:rPr>
                <w:rFonts w:ascii="Calibri" w:hAnsi="Calibri" w:cs="Calibri"/>
              </w:rPr>
              <w:t>Система управления отделом продаж по модели SPREDIC.</w:t>
            </w:r>
          </w:p>
          <w:p w:rsidR="0071666F" w:rsidRPr="00DA5BBA" w:rsidRDefault="0071666F" w:rsidP="0071666F">
            <w:pPr>
              <w:rPr>
                <w:rFonts w:ascii="Calibri" w:hAnsi="Calibri" w:cs="Calibri"/>
                <w:b/>
              </w:rPr>
            </w:pPr>
          </w:p>
          <w:p w:rsidR="0071666F" w:rsidRPr="0071666F" w:rsidRDefault="0071666F" w:rsidP="007166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Что продаем?</w:t>
            </w:r>
            <w:r w:rsidR="00B063F3">
              <w:rPr>
                <w:rFonts w:ascii="Calibri" w:hAnsi="Calibri" w:cs="Calibri"/>
              </w:rPr>
              <w:t xml:space="preserve"> А</w:t>
            </w:r>
            <w:r w:rsidR="00B063F3" w:rsidRPr="0071666F">
              <w:rPr>
                <w:rFonts w:ascii="Calibri" w:hAnsi="Calibri" w:cs="Calibri"/>
              </w:rPr>
              <w:t>нализ продуктовой линейки</w:t>
            </w:r>
            <w:r w:rsidR="00B063F3">
              <w:rPr>
                <w:rFonts w:ascii="Calibri" w:hAnsi="Calibri" w:cs="Calibri"/>
              </w:rPr>
              <w:t>.</w:t>
            </w:r>
          </w:p>
          <w:p w:rsidR="0071666F" w:rsidRPr="00DA5BBA" w:rsidRDefault="0071666F" w:rsidP="0071666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DA5BBA">
              <w:rPr>
                <w:rFonts w:ascii="Calibri" w:hAnsi="Calibri" w:cs="Calibri"/>
              </w:rPr>
              <w:t>2 техники описания продуктов и услуг</w:t>
            </w:r>
            <w:r w:rsidR="00806DC3">
              <w:rPr>
                <w:rFonts w:ascii="Calibri" w:hAnsi="Calibri" w:cs="Calibri"/>
              </w:rPr>
              <w:t xml:space="preserve">: метод списков, </w:t>
            </w:r>
            <w:proofErr w:type="gramStart"/>
            <w:r w:rsidR="00806DC3">
              <w:rPr>
                <w:rFonts w:ascii="Calibri" w:hAnsi="Calibri" w:cs="Calibri"/>
              </w:rPr>
              <w:t>трех-уровневый</w:t>
            </w:r>
            <w:proofErr w:type="gramEnd"/>
            <w:r w:rsidR="00806DC3">
              <w:rPr>
                <w:rFonts w:ascii="Calibri" w:hAnsi="Calibri" w:cs="Calibri"/>
              </w:rPr>
              <w:t xml:space="preserve"> анализ</w:t>
            </w:r>
          </w:p>
          <w:p w:rsidR="00267B7C" w:rsidRDefault="00267B7C" w:rsidP="00267B7C">
            <w:pPr>
              <w:rPr>
                <w:rFonts w:ascii="Calibri" w:hAnsi="Calibri" w:cs="Calibri"/>
              </w:rPr>
            </w:pPr>
          </w:p>
          <w:p w:rsidR="0071666F" w:rsidRPr="00267B7C" w:rsidRDefault="00267B7C" w:rsidP="00267B7C">
            <w:pPr>
              <w:rPr>
                <w:rFonts w:ascii="Calibri" w:hAnsi="Calibri" w:cs="Calibri"/>
              </w:rPr>
            </w:pPr>
            <w:r w:rsidRPr="0071666F">
              <w:rPr>
                <w:rFonts w:ascii="Calibri" w:hAnsi="Calibri" w:cs="Calibri"/>
              </w:rPr>
              <w:t>Кому прода</w:t>
            </w:r>
            <w:r>
              <w:rPr>
                <w:rFonts w:ascii="Calibri" w:hAnsi="Calibri" w:cs="Calibri"/>
              </w:rPr>
              <w:t>ем</w:t>
            </w:r>
            <w:r w:rsidRPr="0071666F">
              <w:rPr>
                <w:rFonts w:ascii="Calibri" w:hAnsi="Calibri" w:cs="Calibri"/>
              </w:rPr>
              <w:t xml:space="preserve">? </w:t>
            </w:r>
            <w:r w:rsidR="00B063F3">
              <w:rPr>
                <w:rFonts w:ascii="Calibri" w:hAnsi="Calibri" w:cs="Calibri"/>
              </w:rPr>
              <w:t>В</w:t>
            </w:r>
            <w:r w:rsidR="00B063F3" w:rsidRPr="0071666F">
              <w:rPr>
                <w:rFonts w:ascii="Calibri" w:hAnsi="Calibri" w:cs="Calibri"/>
              </w:rPr>
              <w:t>ыбор привлекательных потребительских сегментов</w:t>
            </w:r>
            <w:r w:rsidR="00B063F3">
              <w:rPr>
                <w:rFonts w:ascii="Calibri" w:hAnsi="Calibri" w:cs="Calibri"/>
              </w:rPr>
              <w:t>.</w:t>
            </w:r>
          </w:p>
          <w:p w:rsidR="0071666F" w:rsidRPr="00DA5BBA" w:rsidRDefault="0071666F" w:rsidP="0071666F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DA5BBA">
              <w:rPr>
                <w:rFonts w:ascii="Calibri" w:hAnsi="Calibri" w:cs="Calibri"/>
              </w:rPr>
              <w:t xml:space="preserve">С какими клиентами вы работаете сейчас? </w:t>
            </w:r>
            <w:r w:rsidR="002F53D6">
              <w:rPr>
                <w:rFonts w:ascii="Calibri" w:hAnsi="Calibri" w:cs="Calibri"/>
              </w:rPr>
              <w:t>Сегментация базы.</w:t>
            </w:r>
          </w:p>
          <w:p w:rsidR="00267B7C" w:rsidRDefault="0071666F" w:rsidP="00267B7C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DA5BBA">
              <w:rPr>
                <w:rFonts w:ascii="Calibri" w:hAnsi="Calibri" w:cs="Calibri"/>
              </w:rPr>
              <w:t xml:space="preserve">На какие сегменты еще можно выйти, чтобы увеличить продажи? </w:t>
            </w:r>
          </w:p>
          <w:p w:rsidR="00267B7C" w:rsidRPr="00267B7C" w:rsidRDefault="00267B7C" w:rsidP="00267B7C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267B7C">
              <w:rPr>
                <w:rFonts w:ascii="Calibri" w:hAnsi="Calibri" w:cs="Calibri"/>
              </w:rPr>
              <w:t xml:space="preserve">Почему они покупают? </w:t>
            </w:r>
            <w:r w:rsidR="002F53D6">
              <w:rPr>
                <w:rFonts w:ascii="Calibri" w:hAnsi="Calibri" w:cs="Calibri"/>
              </w:rPr>
              <w:t>Чем отличаются мотивы покупок В2В и В2С.</w:t>
            </w:r>
          </w:p>
          <w:p w:rsidR="00806DC3" w:rsidRDefault="00267B7C" w:rsidP="00806DC3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DA5BBA">
              <w:rPr>
                <w:rFonts w:ascii="Calibri" w:hAnsi="Calibri" w:cs="Calibri"/>
              </w:rPr>
              <w:t>Матрица</w:t>
            </w:r>
            <w:r w:rsidR="00806DC3">
              <w:rPr>
                <w:rFonts w:ascii="Calibri" w:hAnsi="Calibri" w:cs="Calibri"/>
              </w:rPr>
              <w:t xml:space="preserve"> </w:t>
            </w:r>
            <w:r w:rsidRPr="00DA5BBA">
              <w:rPr>
                <w:rFonts w:ascii="Calibri" w:hAnsi="Calibri" w:cs="Calibri"/>
              </w:rPr>
              <w:t>«Ценности продукта-Ценности клиента</w:t>
            </w:r>
            <w:r w:rsidR="00806DC3">
              <w:rPr>
                <w:rFonts w:ascii="Calibri" w:hAnsi="Calibri" w:cs="Calibri"/>
              </w:rPr>
              <w:t>»</w:t>
            </w:r>
            <w:r w:rsidR="00806DC3" w:rsidRPr="00DA5BBA">
              <w:rPr>
                <w:rFonts w:ascii="Calibri" w:hAnsi="Calibri" w:cs="Calibri"/>
              </w:rPr>
              <w:t>: свойства-мотив-связка-выгода.</w:t>
            </w:r>
          </w:p>
          <w:p w:rsidR="00806DC3" w:rsidRPr="00806DC3" w:rsidRDefault="00806DC3" w:rsidP="00806DC3">
            <w:pPr>
              <w:pStyle w:val="a5"/>
              <w:numPr>
                <w:ilvl w:val="0"/>
                <w:numId w:val="2"/>
              </w:numPr>
              <w:rPr>
                <w:rFonts w:ascii="Calibri" w:hAnsi="Calibri" w:cs="Calibri"/>
                <w:i/>
              </w:rPr>
            </w:pPr>
            <w:r w:rsidRPr="00806DC3">
              <w:rPr>
                <w:rFonts w:ascii="Calibri" w:hAnsi="Calibri" w:cs="Calibri"/>
                <w:i/>
              </w:rPr>
              <w:t>Практика</w:t>
            </w:r>
          </w:p>
          <w:p w:rsidR="00267B7C" w:rsidRPr="00806DC3" w:rsidRDefault="00267B7C" w:rsidP="00806DC3">
            <w:pPr>
              <w:ind w:left="360"/>
              <w:rPr>
                <w:rFonts w:ascii="Calibri" w:hAnsi="Calibri" w:cs="Calibri"/>
              </w:rPr>
            </w:pP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12.00-12.15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F86256" w:rsidRPr="00D711F9" w:rsidRDefault="00995994" w:rsidP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Перерыв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 w:rsidP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12.15-14.00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267B7C" w:rsidRPr="00267B7C" w:rsidRDefault="00267B7C" w:rsidP="00267B7C">
            <w:pPr>
              <w:rPr>
                <w:rFonts w:ascii="Calibri" w:hAnsi="Calibri" w:cs="Calibri"/>
              </w:rPr>
            </w:pPr>
            <w:r w:rsidRPr="00DA5BBA">
              <w:rPr>
                <w:rFonts w:ascii="Calibri" w:hAnsi="Calibri" w:cs="Calibri"/>
              </w:rPr>
              <w:t>Почему клиенты должны покупать у нас?</w:t>
            </w:r>
            <w:r w:rsidR="00B063F3">
              <w:rPr>
                <w:rFonts w:ascii="Calibri" w:hAnsi="Calibri" w:cs="Calibri"/>
              </w:rPr>
              <w:t xml:space="preserve"> Анализ конкуренции.</w:t>
            </w:r>
          </w:p>
          <w:p w:rsidR="00267B7C" w:rsidRPr="00DA5BBA" w:rsidRDefault="00267B7C" w:rsidP="00806DC3">
            <w:pPr>
              <w:pStyle w:val="a5"/>
              <w:numPr>
                <w:ilvl w:val="0"/>
                <w:numId w:val="3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Ч</w:t>
            </w:r>
            <w:r w:rsidRPr="00DA5BBA">
              <w:rPr>
                <w:rFonts w:ascii="Calibri" w:hAnsi="Calibri" w:cs="Calibri"/>
              </w:rPr>
              <w:t>то делают конкуренты? Чем мы лучше? Как провести анализ конкуренции</w:t>
            </w:r>
            <w:r>
              <w:rPr>
                <w:rFonts w:ascii="Calibri" w:hAnsi="Calibri" w:cs="Calibri"/>
              </w:rPr>
              <w:t>.</w:t>
            </w:r>
          </w:p>
          <w:p w:rsidR="0071666F" w:rsidRPr="00DA5BBA" w:rsidRDefault="0071666F" w:rsidP="0071666F">
            <w:pPr>
              <w:rPr>
                <w:rFonts w:ascii="Calibri" w:hAnsi="Calibri" w:cs="Calibri"/>
                <w:b/>
              </w:rPr>
            </w:pPr>
          </w:p>
          <w:p w:rsidR="0071666F" w:rsidRPr="00CB2900" w:rsidRDefault="0071666F" w:rsidP="0071666F">
            <w:pPr>
              <w:rPr>
                <w:rFonts w:ascii="Calibri" w:hAnsi="Calibri" w:cs="Calibri"/>
              </w:rPr>
            </w:pPr>
            <w:r w:rsidRPr="00267B7C">
              <w:rPr>
                <w:rFonts w:ascii="Calibri" w:hAnsi="Calibri" w:cs="Calibri"/>
              </w:rPr>
              <w:t>Как мир узнает о вас и ваших продуктах?</w:t>
            </w:r>
            <w:r w:rsidR="00B063F3">
              <w:rPr>
                <w:rFonts w:ascii="Calibri" w:hAnsi="Calibri" w:cs="Calibri"/>
              </w:rPr>
              <w:t xml:space="preserve"> </w:t>
            </w:r>
            <w:r w:rsidR="00B063F3" w:rsidRPr="00267B7C">
              <w:rPr>
                <w:rFonts w:ascii="Calibri" w:hAnsi="Calibri" w:cs="Calibri"/>
              </w:rPr>
              <w:t>Выбор каналов привлечения клиентов</w:t>
            </w:r>
            <w:r w:rsidR="00B063F3">
              <w:rPr>
                <w:rFonts w:ascii="Calibri" w:hAnsi="Calibri" w:cs="Calibri"/>
              </w:rPr>
              <w:t xml:space="preserve"> и каналов продаж</w:t>
            </w:r>
            <w:r w:rsidR="00B063F3" w:rsidRPr="00267B7C">
              <w:rPr>
                <w:rFonts w:ascii="Calibri" w:hAnsi="Calibri" w:cs="Calibri"/>
              </w:rPr>
              <w:t>.</w:t>
            </w:r>
          </w:p>
          <w:p w:rsidR="00267B7C" w:rsidRDefault="00CB2900" w:rsidP="00806DC3">
            <w:pPr>
              <w:pStyle w:val="a5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Каналы привлечения клиентов</w:t>
            </w:r>
            <w:r w:rsidR="002F53D6">
              <w:rPr>
                <w:rFonts w:ascii="Calibri" w:hAnsi="Calibri" w:cs="Calibri"/>
              </w:rPr>
              <w:t>. Какие выбрать?</w:t>
            </w:r>
          </w:p>
          <w:p w:rsidR="00CB2900" w:rsidRDefault="00CB2900" w:rsidP="00806DC3">
            <w:pPr>
              <w:pStyle w:val="a5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Каналы продаж</w:t>
            </w:r>
            <w:r w:rsidR="002F53D6">
              <w:rPr>
                <w:rFonts w:ascii="Calibri" w:hAnsi="Calibri" w:cs="Calibri"/>
              </w:rPr>
              <w:t xml:space="preserve">. </w:t>
            </w:r>
            <w:r w:rsidR="002F53D6" w:rsidRPr="00DA5BBA">
              <w:rPr>
                <w:rFonts w:ascii="Calibri" w:hAnsi="Calibri" w:cs="Calibri"/>
              </w:rPr>
              <w:t>Схема каналов продаж B2B и В2С рынков</w:t>
            </w:r>
          </w:p>
          <w:p w:rsidR="00CB2900" w:rsidRDefault="00CB2900" w:rsidP="00806DC3">
            <w:pPr>
              <w:pStyle w:val="a5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Технология продаж. Виды потребностей клиентов</w:t>
            </w:r>
          </w:p>
          <w:p w:rsidR="00806DC3" w:rsidRDefault="00806DC3" w:rsidP="00806DC3">
            <w:pPr>
              <w:pStyle w:val="a5"/>
              <w:numPr>
                <w:ilvl w:val="0"/>
                <w:numId w:val="3"/>
              </w:numPr>
              <w:rPr>
                <w:rFonts w:ascii="Calibri" w:hAnsi="Calibri" w:cs="Calibri"/>
                <w:i/>
              </w:rPr>
            </w:pPr>
            <w:r w:rsidRPr="00806DC3">
              <w:rPr>
                <w:rFonts w:ascii="Calibri" w:hAnsi="Calibri" w:cs="Calibri"/>
                <w:i/>
              </w:rPr>
              <w:t>Практика</w:t>
            </w:r>
          </w:p>
          <w:p w:rsidR="00B063F3" w:rsidRPr="00806DC3" w:rsidRDefault="00B063F3" w:rsidP="00B063F3">
            <w:pPr>
              <w:pStyle w:val="a5"/>
              <w:rPr>
                <w:rFonts w:ascii="Calibri" w:hAnsi="Calibri" w:cs="Calibri"/>
                <w:i/>
              </w:rPr>
            </w:pP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14.00-14.45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F86256" w:rsidRPr="00D711F9" w:rsidRDefault="005A6C55" w:rsidP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О</w:t>
            </w:r>
            <w:r w:rsidR="00F86256"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бед</w:t>
            </w:r>
            <w:r w:rsidR="0099599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(вне кампуса)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14.45-16.15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806DC3" w:rsidRPr="00806DC3" w:rsidRDefault="00806DC3" w:rsidP="00806DC3">
            <w:pPr>
              <w:pStyle w:val="a5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DA5BBA">
              <w:rPr>
                <w:rFonts w:ascii="Calibri" w:hAnsi="Calibri" w:cs="Calibri"/>
              </w:rPr>
              <w:t>Как клиент принимает решение?</w:t>
            </w:r>
          </w:p>
          <w:p w:rsidR="00806DC3" w:rsidRDefault="00806DC3" w:rsidP="00806DC3">
            <w:pPr>
              <w:pStyle w:val="a5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 выглядит путь клиента с</w:t>
            </w:r>
            <w:r w:rsidR="00CB2900">
              <w:rPr>
                <w:rFonts w:ascii="Calibri" w:hAnsi="Calibri" w:cs="Calibri"/>
              </w:rPr>
              <w:t xml:space="preserve"> явн</w:t>
            </w:r>
            <w:r>
              <w:rPr>
                <w:rFonts w:ascii="Calibri" w:hAnsi="Calibri" w:cs="Calibri"/>
              </w:rPr>
              <w:t>ой потребностью</w:t>
            </w:r>
          </w:p>
          <w:p w:rsidR="002652AF" w:rsidRDefault="00806DC3" w:rsidP="00806DC3">
            <w:pPr>
              <w:pStyle w:val="a5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Как выглядит путь клиента с латентной потребностью</w:t>
            </w:r>
            <w:r w:rsidR="0071666F" w:rsidRPr="00CB2900">
              <w:rPr>
                <w:rFonts w:ascii="Calibri" w:hAnsi="Calibri" w:cs="Calibri"/>
              </w:rPr>
              <w:t xml:space="preserve"> </w:t>
            </w:r>
          </w:p>
          <w:p w:rsidR="00806DC3" w:rsidRPr="00806DC3" w:rsidRDefault="00806DC3" w:rsidP="00806DC3">
            <w:pPr>
              <w:pStyle w:val="a5"/>
              <w:numPr>
                <w:ilvl w:val="0"/>
                <w:numId w:val="5"/>
              </w:numPr>
              <w:rPr>
                <w:rFonts w:ascii="Calibri" w:hAnsi="Calibri" w:cs="Calibri"/>
                <w:i/>
              </w:rPr>
            </w:pPr>
            <w:r w:rsidRPr="00806DC3">
              <w:rPr>
                <w:rFonts w:ascii="Calibri" w:hAnsi="Calibri" w:cs="Calibri"/>
                <w:i/>
              </w:rPr>
              <w:t>Практика</w:t>
            </w: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16.15-16.30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F86256" w:rsidRPr="00D711F9" w:rsidRDefault="00995994" w:rsidP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Перерыв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  <w:tr w:rsidR="00F86256" w:rsidRPr="00D711F9" w:rsidTr="00DF2AF4">
        <w:tc>
          <w:tcPr>
            <w:tcW w:w="1668" w:type="dxa"/>
          </w:tcPr>
          <w:p w:rsidR="00F86256" w:rsidRPr="00D711F9" w:rsidRDefault="00F86256" w:rsidP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11F9">
              <w:rPr>
                <w:rFonts w:ascii="Arial Unicode MS" w:eastAsia="Arial Unicode MS" w:hAnsi="Arial Unicode MS" w:cs="Arial Unicode MS"/>
                <w:sz w:val="20"/>
                <w:szCs w:val="20"/>
              </w:rPr>
              <w:t>16.30-18.00</w:t>
            </w:r>
          </w:p>
          <w:p w:rsidR="00F86256" w:rsidRPr="00D711F9" w:rsidRDefault="00F86256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8613" w:type="dxa"/>
          </w:tcPr>
          <w:p w:rsidR="00806DC3" w:rsidRDefault="00806DC3" w:rsidP="00806D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Кто продает?</w:t>
            </w:r>
            <w:r w:rsidR="00B063F3">
              <w:rPr>
                <w:rFonts w:ascii="Calibri" w:hAnsi="Calibri" w:cs="Calibri"/>
              </w:rPr>
              <w:t xml:space="preserve"> </w:t>
            </w:r>
            <w:r w:rsidR="00B063F3" w:rsidRPr="00CB2900">
              <w:rPr>
                <w:rFonts w:ascii="Calibri" w:hAnsi="Calibri" w:cs="Calibri"/>
              </w:rPr>
              <w:t>Структура отдела продаж.</w:t>
            </w:r>
          </w:p>
          <w:p w:rsidR="00806DC3" w:rsidRPr="00806DC3" w:rsidRDefault="00806DC3" w:rsidP="00806DC3">
            <w:pPr>
              <w:pStyle w:val="a5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 w:rsidRPr="00806DC3">
              <w:rPr>
                <w:rFonts w:ascii="Calibri" w:hAnsi="Calibri" w:cs="Calibri"/>
              </w:rPr>
              <w:t xml:space="preserve">4 вида структур </w:t>
            </w:r>
            <w:r>
              <w:rPr>
                <w:rFonts w:ascii="Calibri" w:hAnsi="Calibri" w:cs="Calibri"/>
              </w:rPr>
              <w:t>отделов продаж. Как выбрать свою?</w:t>
            </w:r>
          </w:p>
          <w:p w:rsidR="00806DC3" w:rsidRDefault="00806DC3" w:rsidP="0071666F">
            <w:pPr>
              <w:rPr>
                <w:rFonts w:ascii="Calibri" w:hAnsi="Calibri" w:cs="Calibri"/>
                <w:b/>
              </w:rPr>
            </w:pPr>
          </w:p>
          <w:p w:rsidR="0071666F" w:rsidRPr="00806DC3" w:rsidRDefault="0071666F" w:rsidP="0071666F">
            <w:pPr>
              <w:rPr>
                <w:rFonts w:ascii="Calibri" w:hAnsi="Calibri" w:cs="Calibri"/>
              </w:rPr>
            </w:pPr>
            <w:r w:rsidRPr="00806DC3">
              <w:rPr>
                <w:rFonts w:ascii="Calibri" w:hAnsi="Calibri" w:cs="Calibri"/>
              </w:rPr>
              <w:t>Планирование целевых показателей стратегии продаж.</w:t>
            </w:r>
          </w:p>
          <w:p w:rsidR="0071666F" w:rsidRPr="00DA5BBA" w:rsidRDefault="0071666F" w:rsidP="0071666F">
            <w:pPr>
              <w:pStyle w:val="a5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DA5BBA">
              <w:rPr>
                <w:rFonts w:ascii="Calibri" w:hAnsi="Calibri" w:cs="Calibri"/>
              </w:rPr>
              <w:t>Планирование организационных мероприятий в поддержку выполнения финансовых целей на год.</w:t>
            </w:r>
          </w:p>
          <w:p w:rsidR="0071666F" w:rsidRDefault="0071666F" w:rsidP="0071666F">
            <w:pPr>
              <w:pStyle w:val="a5"/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 w:rsidRPr="00DA5BBA">
              <w:rPr>
                <w:rFonts w:ascii="Calibri" w:hAnsi="Calibri" w:cs="Calibri"/>
                <w:i/>
              </w:rPr>
              <w:t xml:space="preserve">Практическое задание </w:t>
            </w:r>
          </w:p>
          <w:p w:rsidR="00806DC3" w:rsidRPr="00806DC3" w:rsidRDefault="0071666F" w:rsidP="00806DC3">
            <w:pPr>
              <w:pStyle w:val="a5"/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Подведение итогов</w:t>
            </w:r>
            <w:r w:rsidR="00902014" w:rsidRPr="0071666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902014" w:rsidRPr="00806DC3" w:rsidRDefault="00902014" w:rsidP="00806DC3">
            <w:pPr>
              <w:pStyle w:val="a5"/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 w:rsidRPr="00806DC3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Финальная часть</w:t>
            </w:r>
            <w:r w:rsidR="009F50CA" w:rsidRPr="00806DC3">
              <w:rPr>
                <w:rFonts w:ascii="Arial Unicode MS" w:eastAsia="Arial Unicode MS" w:hAnsi="Arial Unicode MS" w:cs="Arial Unicode MS"/>
                <w:sz w:val="20"/>
                <w:szCs w:val="20"/>
              </w:rPr>
              <w:t>. Вручение сертификатов.</w:t>
            </w:r>
          </w:p>
          <w:p w:rsidR="00902014" w:rsidRPr="00D711F9" w:rsidRDefault="00902014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</w:tr>
    </w:tbl>
    <w:p w:rsidR="00D711F9" w:rsidRDefault="00D711F9" w:rsidP="00D711F9">
      <w:pPr>
        <w:pStyle w:val="a3"/>
        <w:spacing w:before="0" w:line="240" w:lineRule="auto"/>
        <w:rPr>
          <w:rFonts w:ascii="Arial Unicode MS" w:eastAsia="Arial Unicode MS" w:hAnsi="Arial Unicode MS" w:cs="Arial Unicode MS"/>
          <w:bCs w:val="0"/>
          <w:caps w:val="0"/>
          <w:color w:val="auto"/>
          <w:sz w:val="20"/>
          <w:szCs w:val="20"/>
          <w:lang w:eastAsia="en-US"/>
        </w:rPr>
      </w:pPr>
    </w:p>
    <w:p w:rsidR="00831F91" w:rsidRPr="00D711F9" w:rsidRDefault="00831F91" w:rsidP="00D711F9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</w:p>
    <w:sectPr w:rsidR="00831F91" w:rsidRPr="00D711F9" w:rsidSect="00D711F9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744"/>
    <w:multiLevelType w:val="hybridMultilevel"/>
    <w:tmpl w:val="37B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DCA"/>
    <w:multiLevelType w:val="hybridMultilevel"/>
    <w:tmpl w:val="5DCE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790"/>
    <w:multiLevelType w:val="hybridMultilevel"/>
    <w:tmpl w:val="8794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F24"/>
    <w:multiLevelType w:val="hybridMultilevel"/>
    <w:tmpl w:val="8A4C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35624"/>
    <w:multiLevelType w:val="hybridMultilevel"/>
    <w:tmpl w:val="A2F0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C1FE8"/>
    <w:multiLevelType w:val="hybridMultilevel"/>
    <w:tmpl w:val="6720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C384D"/>
    <w:multiLevelType w:val="hybridMultilevel"/>
    <w:tmpl w:val="4D04E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49"/>
    <w:rsid w:val="00087232"/>
    <w:rsid w:val="0016655F"/>
    <w:rsid w:val="002652AF"/>
    <w:rsid w:val="00267B7C"/>
    <w:rsid w:val="002F53D6"/>
    <w:rsid w:val="004B0A78"/>
    <w:rsid w:val="00554549"/>
    <w:rsid w:val="005A6C55"/>
    <w:rsid w:val="006924FB"/>
    <w:rsid w:val="0071666F"/>
    <w:rsid w:val="00806DC3"/>
    <w:rsid w:val="00831F91"/>
    <w:rsid w:val="00902014"/>
    <w:rsid w:val="009174BE"/>
    <w:rsid w:val="00995994"/>
    <w:rsid w:val="009F50CA"/>
    <w:rsid w:val="00A6743E"/>
    <w:rsid w:val="00B063F3"/>
    <w:rsid w:val="00B51B6A"/>
    <w:rsid w:val="00CB2900"/>
    <w:rsid w:val="00CE7C38"/>
    <w:rsid w:val="00D17A60"/>
    <w:rsid w:val="00D711F9"/>
    <w:rsid w:val="00DF2AF4"/>
    <w:rsid w:val="00F37FA3"/>
    <w:rsid w:val="00F8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5ACF9-A5BB-405C-B957-12933272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F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basedOn w:val="1"/>
    <w:next w:val="a"/>
    <w:qFormat/>
    <w:rsid w:val="00831F91"/>
    <w:pPr>
      <w:spacing w:before="120" w:line="288" w:lineRule="auto"/>
    </w:pPr>
    <w:rPr>
      <w:b w:val="0"/>
      <w:cap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F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F8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1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Старцева Ирина Анатольевна</cp:lastModifiedBy>
  <cp:revision>2</cp:revision>
  <dcterms:created xsi:type="dcterms:W3CDTF">2019-09-09T07:32:00Z</dcterms:created>
  <dcterms:modified xsi:type="dcterms:W3CDTF">2019-09-09T07:32:00Z</dcterms:modified>
</cp:coreProperties>
</file>