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3E" w:rsidRPr="00D711F9" w:rsidRDefault="00995994" w:rsidP="00995994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Тренинг «</w:t>
      </w:r>
      <w:r w:rsidR="00554549" w:rsidRPr="00D711F9">
        <w:rPr>
          <w:rFonts w:ascii="Arial Unicode MS" w:eastAsia="Arial Unicode MS" w:hAnsi="Arial Unicode MS" w:cs="Arial Unicode MS"/>
          <w:b/>
          <w:sz w:val="20"/>
          <w:szCs w:val="20"/>
        </w:rPr>
        <w:t>Личная эффективность – основной навык для развития бизнеса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»</w:t>
      </w:r>
      <w:r w:rsidR="00DF2AF4" w:rsidRPr="00D711F9">
        <w:rPr>
          <w:rFonts w:ascii="Arial Unicode MS" w:eastAsia="Arial Unicode MS" w:hAnsi="Arial Unicode MS" w:cs="Arial Unicode MS"/>
          <w:sz w:val="20"/>
          <w:szCs w:val="20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8422"/>
      </w:tblGrid>
      <w:tr w:rsidR="00F86256" w:rsidRPr="00D711F9" w:rsidTr="00DF2AF4">
        <w:tc>
          <w:tcPr>
            <w:tcW w:w="1668" w:type="dxa"/>
          </w:tcPr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9.30-10.00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F86256" w:rsidRPr="00D711F9" w:rsidRDefault="005A6C55" w:rsidP="00D711F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Р</w:t>
            </w:r>
            <w:r w:rsidR="00F86256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егистрация</w:t>
            </w: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 w:rsidP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10.00-12.00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4B0A78" w:rsidRPr="00D711F9" w:rsidRDefault="005A6C55" w:rsidP="004B0A7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Знакомство</w:t>
            </w:r>
            <w:r w:rsidR="009959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с участниками тренинга.</w:t>
            </w: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>Настройка на работу, правила</w:t>
            </w:r>
            <w:r w:rsidR="00995994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>Сбор запросов</w:t>
            </w:r>
            <w:r w:rsidR="00995994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>Зазор. Формирование точки</w:t>
            </w:r>
            <w:r w:rsidR="006924FB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А и точки Б</w:t>
            </w:r>
            <w:r w:rsidR="004B0A78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>3 постулата личной эффективности</w:t>
            </w:r>
          </w:p>
          <w:p w:rsidR="00D17A60" w:rsidRPr="00D711F9" w:rsidRDefault="00D17A60" w:rsidP="004B0A7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Личность и ее влияние. </w:t>
            </w:r>
            <w:r w:rsidR="004B0A78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Круги личности</w:t>
            </w:r>
          </w:p>
          <w:p w:rsidR="00F86256" w:rsidRPr="00D711F9" w:rsidRDefault="00D17A60" w:rsidP="002652A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Формула личной эффективности</w:t>
            </w:r>
            <w:r w:rsidR="005A6C55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12.00-12.15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F86256" w:rsidRPr="00D711F9" w:rsidRDefault="00995994" w:rsidP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Перерыв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 w:rsidP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12.15-14.00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F86256" w:rsidRPr="00D711F9" w:rsidRDefault="004B0A7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Целеполагание</w:t>
            </w:r>
            <w:r w:rsidR="00D17A60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(от цели к результату)</w:t>
            </w:r>
          </w:p>
          <w:p w:rsidR="00D17A60" w:rsidRPr="00D711F9" w:rsidRDefault="00D17A6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Механизм «ХМД»</w:t>
            </w:r>
          </w:p>
          <w:p w:rsidR="00D17A60" w:rsidRPr="00D711F9" w:rsidRDefault="00D17A6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Воля и осознанность</w:t>
            </w:r>
            <w:r w:rsidR="00F37FA3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 xml:space="preserve">Эффективность </w:t>
            </w:r>
            <w:r w:rsidR="00F37FA3" w:rsidRPr="00D711F9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vs</w:t>
            </w:r>
            <w:r w:rsidR="00F37FA3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Продуктивность</w:t>
            </w:r>
          </w:p>
          <w:p w:rsidR="00D17A60" w:rsidRPr="00D711F9" w:rsidRDefault="002652AF" w:rsidP="002652A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Формирование </w:t>
            </w:r>
            <w:r w:rsidR="00D17A60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личной цели.</w:t>
            </w:r>
            <w:r w:rsidR="00D17A60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14.00-14.45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F86256" w:rsidRPr="00D711F9" w:rsidRDefault="005A6C55" w:rsidP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О</w:t>
            </w:r>
            <w:r w:rsidR="00F86256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бед</w:t>
            </w:r>
            <w:r w:rsidR="009959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(вне кампуса)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14.45-16.15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2652AF" w:rsidRPr="00D711F9" w:rsidRDefault="002652A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Целевые и нецелевые барьеры</w:t>
            </w:r>
          </w:p>
          <w:p w:rsidR="00F86256" w:rsidRPr="00D711F9" w:rsidRDefault="002652A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Ресурс </w:t>
            </w:r>
            <w:r w:rsidR="00902014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достижения </w:t>
            </w: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цели</w:t>
            </w: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>Упражнения</w:t>
            </w:r>
            <w:r w:rsidR="00CE7C38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на сбор ресурса</w:t>
            </w:r>
          </w:p>
          <w:p w:rsidR="002652AF" w:rsidRPr="00D711F9" w:rsidRDefault="002652A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16.15-16.30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F86256" w:rsidRPr="00D711F9" w:rsidRDefault="00995994" w:rsidP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Перерыв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 w:rsidP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16.30-18.00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F86256" w:rsidRPr="00D711F9" w:rsidRDefault="0090201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Путь от личных целей к бизнес целям.</w:t>
            </w: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>Алгоритмы и способы достижения</w:t>
            </w: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>Мастер-майнд</w:t>
            </w:r>
          </w:p>
          <w:p w:rsidR="00902014" w:rsidRPr="00D711F9" w:rsidRDefault="0090201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Декларация цели</w:t>
            </w:r>
          </w:p>
          <w:p w:rsidR="00902014" w:rsidRPr="00D711F9" w:rsidRDefault="0090201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Обратная связь «Практика 360» </w:t>
            </w:r>
          </w:p>
          <w:p w:rsidR="00902014" w:rsidRPr="00D711F9" w:rsidRDefault="0090201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Финальная часть</w:t>
            </w:r>
            <w:r w:rsidR="009F50CA">
              <w:rPr>
                <w:rFonts w:ascii="Arial Unicode MS" w:eastAsia="Arial Unicode MS" w:hAnsi="Arial Unicode MS" w:cs="Arial Unicode MS"/>
                <w:sz w:val="20"/>
                <w:szCs w:val="20"/>
              </w:rPr>
              <w:t>. Вручение сертификатов.</w:t>
            </w:r>
            <w:bookmarkStart w:id="0" w:name="_GoBack"/>
            <w:bookmarkEnd w:id="0"/>
          </w:p>
          <w:p w:rsidR="00902014" w:rsidRPr="00D711F9" w:rsidRDefault="0090201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D711F9" w:rsidRDefault="00D711F9" w:rsidP="00D711F9">
      <w:pPr>
        <w:pStyle w:val="a3"/>
        <w:spacing w:before="0" w:line="240" w:lineRule="auto"/>
        <w:rPr>
          <w:rFonts w:ascii="Arial Unicode MS" w:eastAsia="Arial Unicode MS" w:hAnsi="Arial Unicode MS" w:cs="Arial Unicode MS"/>
          <w:bCs w:val="0"/>
          <w:caps w:val="0"/>
          <w:color w:val="auto"/>
          <w:sz w:val="20"/>
          <w:szCs w:val="20"/>
          <w:lang w:eastAsia="en-US"/>
        </w:rPr>
      </w:pPr>
    </w:p>
    <w:p w:rsidR="00831F91" w:rsidRPr="00D711F9" w:rsidRDefault="00831F91" w:rsidP="00D711F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831F91" w:rsidRPr="00D711F9" w:rsidSect="00D711F9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49"/>
    <w:rsid w:val="0016655F"/>
    <w:rsid w:val="002652AF"/>
    <w:rsid w:val="004B0A78"/>
    <w:rsid w:val="00554549"/>
    <w:rsid w:val="005A6C55"/>
    <w:rsid w:val="006924FB"/>
    <w:rsid w:val="00831F91"/>
    <w:rsid w:val="00902014"/>
    <w:rsid w:val="009174BE"/>
    <w:rsid w:val="00995994"/>
    <w:rsid w:val="009F50CA"/>
    <w:rsid w:val="00A6743E"/>
    <w:rsid w:val="00B51B6A"/>
    <w:rsid w:val="00CE7C38"/>
    <w:rsid w:val="00D17A60"/>
    <w:rsid w:val="00D711F9"/>
    <w:rsid w:val="00DF2AF4"/>
    <w:rsid w:val="00F37FA3"/>
    <w:rsid w:val="00F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AAF3"/>
  <w15:docId w15:val="{4C85ACF9-A5BB-405C-B957-12933272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basedOn w:val="1"/>
    <w:next w:val="a"/>
    <w:qFormat/>
    <w:rsid w:val="00831F91"/>
    <w:pPr>
      <w:spacing w:before="120" w:line="288" w:lineRule="auto"/>
    </w:pPr>
    <w:rPr>
      <w:b w:val="0"/>
      <w:cap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8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2019-08-23T08:07:00Z</dcterms:created>
  <dcterms:modified xsi:type="dcterms:W3CDTF">2019-08-23T10:29:00Z</dcterms:modified>
</cp:coreProperties>
</file>