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DC" w:rsidRDefault="009F6882" w:rsidP="00B22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882">
        <w:rPr>
          <w:rFonts w:ascii="Times New Roman" w:hAnsi="Times New Roman" w:cs="Times New Roman"/>
          <w:b/>
          <w:sz w:val="24"/>
          <w:szCs w:val="24"/>
        </w:rPr>
        <w:t xml:space="preserve">РЕГИСТРАЦИОННАЯ ЗАЯВКА НА УЧАСТИЕ В </w:t>
      </w:r>
      <w:r w:rsidR="008C17A0">
        <w:rPr>
          <w:rFonts w:ascii="Times New Roman" w:hAnsi="Times New Roman" w:cs="Times New Roman"/>
          <w:b/>
          <w:sz w:val="24"/>
          <w:szCs w:val="24"/>
        </w:rPr>
        <w:t>ИНТЕНСИВНОМ</w:t>
      </w:r>
      <w:r w:rsidRPr="009F6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8DC">
        <w:rPr>
          <w:rFonts w:ascii="Times New Roman" w:hAnsi="Times New Roman" w:cs="Times New Roman"/>
          <w:b/>
          <w:sz w:val="24"/>
          <w:szCs w:val="24"/>
        </w:rPr>
        <w:t>ТРЕНИНГЕ</w:t>
      </w:r>
    </w:p>
    <w:p w:rsidR="00B228DC" w:rsidRPr="00B228DC" w:rsidRDefault="00B228DC" w:rsidP="008C17A0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228D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«</w:t>
      </w:r>
      <w:r w:rsidR="008C17A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МАРКЕТИНГ И ПРОДАЖИ</w:t>
      </w:r>
      <w:r w:rsidRPr="00B228D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»</w:t>
      </w:r>
    </w:p>
    <w:p w:rsidR="00946D58" w:rsidRDefault="008C17A0" w:rsidP="00B22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АПРЕЛЯ 2018 г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9"/>
        <w:gridCol w:w="6446"/>
      </w:tblGrid>
      <w:tr w:rsidR="009F6882" w:rsidTr="00B228DC">
        <w:tc>
          <w:tcPr>
            <w:tcW w:w="9345" w:type="dxa"/>
            <w:gridSpan w:val="2"/>
          </w:tcPr>
          <w:p w:rsidR="009F6882" w:rsidRDefault="009F6882" w:rsidP="009F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82">
              <w:rPr>
                <w:rFonts w:ascii="Times New Roman" w:hAnsi="Times New Roman" w:cs="Times New Roman"/>
                <w:sz w:val="28"/>
                <w:szCs w:val="28"/>
              </w:rPr>
              <w:t>Данные участника</w:t>
            </w: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446" w:type="dxa"/>
          </w:tcPr>
          <w:p w:rsidR="009F6882" w:rsidRDefault="009F6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2EF" w:rsidRPr="005272EF" w:rsidRDefault="00527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446" w:type="dxa"/>
          </w:tcPr>
          <w:p w:rsidR="005272EF" w:rsidRPr="005272EF" w:rsidRDefault="005272EF" w:rsidP="00B228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446" w:type="dxa"/>
          </w:tcPr>
          <w:p w:rsidR="005272EF" w:rsidRPr="00BC0BB4" w:rsidRDefault="005272EF" w:rsidP="00B2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 w:rsidP="00B2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446" w:type="dxa"/>
          </w:tcPr>
          <w:p w:rsidR="005272EF" w:rsidRPr="00BC0BB4" w:rsidRDefault="0052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0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46" w:type="dxa"/>
          </w:tcPr>
          <w:p w:rsidR="005272EF" w:rsidRPr="00BC0BB4" w:rsidRDefault="0052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6882" w:rsidRPr="009F6882" w:rsidRDefault="009F6882">
      <w:pPr>
        <w:rPr>
          <w:rFonts w:ascii="Times New Roman" w:hAnsi="Times New Roman" w:cs="Times New Roman"/>
          <w:b/>
          <w:sz w:val="24"/>
          <w:szCs w:val="24"/>
        </w:rPr>
      </w:pPr>
    </w:p>
    <w:sectPr w:rsidR="009F6882" w:rsidRPr="009F6882" w:rsidSect="0094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82"/>
    <w:rsid w:val="0020044F"/>
    <w:rsid w:val="00387DC9"/>
    <w:rsid w:val="005272EF"/>
    <w:rsid w:val="006B4C83"/>
    <w:rsid w:val="00791069"/>
    <w:rsid w:val="008C17A0"/>
    <w:rsid w:val="00946D58"/>
    <w:rsid w:val="009F0641"/>
    <w:rsid w:val="009F6882"/>
    <w:rsid w:val="00B228DC"/>
    <w:rsid w:val="00BC0BB4"/>
    <w:rsid w:val="00C92EA3"/>
    <w:rsid w:val="00E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27163-7325-4C81-AE1A-771F3F99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7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ПАЛЕСТИНА</dc:creator>
  <cp:keywords/>
  <dc:description/>
  <cp:lastModifiedBy>Старцева Ирина Анатольевна</cp:lastModifiedBy>
  <cp:revision>2</cp:revision>
  <dcterms:created xsi:type="dcterms:W3CDTF">2018-04-04T07:51:00Z</dcterms:created>
  <dcterms:modified xsi:type="dcterms:W3CDTF">2018-04-04T07:51:00Z</dcterms:modified>
</cp:coreProperties>
</file>