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A4" w:rsidRDefault="009F6882" w:rsidP="00E1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882">
        <w:rPr>
          <w:rFonts w:ascii="Times New Roman" w:hAnsi="Times New Roman" w:cs="Times New Roman"/>
          <w:b/>
          <w:sz w:val="24"/>
          <w:szCs w:val="24"/>
        </w:rPr>
        <w:t>РЕГИСТРАЦИОННАЯ ЗАЯВКА НА УЧАСТИЕ</w:t>
      </w:r>
    </w:p>
    <w:p w:rsidR="00E15A2D" w:rsidRDefault="00E15A2D" w:rsidP="00E1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48E" w:rsidRDefault="00875AFE" w:rsidP="00E1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МЕЖРЕГИОНАЛЬНЫЙ </w:t>
      </w:r>
      <w:r w:rsidRPr="002A414F">
        <w:rPr>
          <w:rFonts w:ascii="Times New Roman" w:hAnsi="Times New Roman" w:cs="Times New Roman"/>
          <w:b/>
          <w:sz w:val="24"/>
          <w:szCs w:val="24"/>
        </w:rPr>
        <w:t>СЕМИНАР</w:t>
      </w:r>
      <w:r w:rsidR="002A414F" w:rsidRPr="002A4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A2D" w:rsidRPr="002A414F" w:rsidRDefault="002A414F" w:rsidP="00E1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4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«СТАЖИРОВКИ В РАМКАХ ПРЕЗИДЕНТСКОЙ ПРОГРАММЫ»</w:t>
      </w:r>
    </w:p>
    <w:p w:rsidR="00E15A2D" w:rsidRDefault="00E15A2D" w:rsidP="00E1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D58" w:rsidRDefault="00875AFE" w:rsidP="00E15A2D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21 ФЕВРАЛЯ 2018</w:t>
      </w:r>
    </w:p>
    <w:p w:rsidR="00E15A2D" w:rsidRPr="00E15A2D" w:rsidRDefault="00E15A2D" w:rsidP="00E1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Дом Правительства Московской области</w:t>
      </w:r>
    </w:p>
    <w:p w:rsidR="009F6882" w:rsidRDefault="009F688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9F6882" w:rsidTr="00B228DC">
        <w:tc>
          <w:tcPr>
            <w:tcW w:w="9345" w:type="dxa"/>
            <w:gridSpan w:val="2"/>
          </w:tcPr>
          <w:p w:rsidR="009F6882" w:rsidRDefault="009F6882" w:rsidP="009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82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46" w:type="dxa"/>
          </w:tcPr>
          <w:p w:rsidR="009F6882" w:rsidRDefault="009F6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2EF" w:rsidRPr="005272EF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46" w:type="dxa"/>
          </w:tcPr>
          <w:p w:rsidR="005272EF" w:rsidRPr="005272EF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446" w:type="dxa"/>
          </w:tcPr>
          <w:p w:rsidR="005272EF" w:rsidRPr="00BC0BB4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 w:rsidP="00B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882" w:rsidRDefault="009F6882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</w:rPr>
      </w:pPr>
    </w:p>
    <w:sectPr w:rsidR="00AB642C" w:rsidSect="009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D7"/>
    <w:multiLevelType w:val="hybridMultilevel"/>
    <w:tmpl w:val="0B5E84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82"/>
    <w:rsid w:val="000436D8"/>
    <w:rsid w:val="0020044F"/>
    <w:rsid w:val="002A414F"/>
    <w:rsid w:val="00387DC9"/>
    <w:rsid w:val="005013A4"/>
    <w:rsid w:val="005272EF"/>
    <w:rsid w:val="006B4C83"/>
    <w:rsid w:val="00791069"/>
    <w:rsid w:val="00875AFE"/>
    <w:rsid w:val="00946D58"/>
    <w:rsid w:val="009C1F20"/>
    <w:rsid w:val="009F0641"/>
    <w:rsid w:val="009F6882"/>
    <w:rsid w:val="00AB642C"/>
    <w:rsid w:val="00B228DC"/>
    <w:rsid w:val="00B6248E"/>
    <w:rsid w:val="00BC0BB4"/>
    <w:rsid w:val="00C92EA3"/>
    <w:rsid w:val="00D60057"/>
    <w:rsid w:val="00E15A2D"/>
    <w:rsid w:val="00E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7163-7325-4C81-AE1A-771F3F9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642C"/>
    <w:pPr>
      <w:ind w:left="720"/>
      <w:contextualSpacing/>
    </w:pPr>
  </w:style>
  <w:style w:type="character" w:styleId="a6">
    <w:name w:val="Strong"/>
    <w:basedOn w:val="a0"/>
    <w:uiPriority w:val="22"/>
    <w:qFormat/>
    <w:rsid w:val="002A4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ПАЛЕСТИНА</dc:creator>
  <cp:keywords/>
  <dc:description/>
  <cp:lastModifiedBy>Рассолова Ирина Васильевна</cp:lastModifiedBy>
  <cp:revision>2</cp:revision>
  <dcterms:created xsi:type="dcterms:W3CDTF">2018-02-08T15:58:00Z</dcterms:created>
  <dcterms:modified xsi:type="dcterms:W3CDTF">2018-02-08T15:58:00Z</dcterms:modified>
</cp:coreProperties>
</file>